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CD8" w:rsidRDefault="0043300E" w:rsidP="001E738C">
      <w:pPr>
        <w:rPr>
          <w:rFonts w:ascii="HG丸ｺﾞｼｯｸM-PRO" w:eastAsia="HG丸ｺﾞｼｯｸM-PRO" w:hAnsi="HG丸ｺﾞｼｯｸM-PRO"/>
          <w:b/>
          <w:sz w:val="36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19050</wp:posOffset>
                </wp:positionV>
                <wp:extent cx="6268085" cy="1039495"/>
                <wp:effectExtent l="0" t="0" r="0" b="0"/>
                <wp:wrapNone/>
                <wp:docPr id="12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085" cy="1039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0CD8" w:rsidRPr="0043300E" w:rsidRDefault="009B2713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color w:val="FFFFFF"/>
                                <w:sz w:val="56"/>
                                <w:szCs w:val="56"/>
                              </w:rPr>
                              <w:t>イ</w:t>
                            </w:r>
                            <w:r w:rsidRPr="0043300E"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color w:val="FFFFFF"/>
                                <w:sz w:val="48"/>
                                <w:szCs w:val="48"/>
                              </w:rPr>
                              <w:t>ンフルエンザ予防接種費</w:t>
                            </w:r>
                          </w:p>
                          <w:p w:rsidR="009E0CD8" w:rsidRDefault="009B2713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43300E"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color w:val="FFFFFF"/>
                                <w:sz w:val="48"/>
                                <w:szCs w:val="48"/>
                              </w:rPr>
                              <w:t>助成</w:t>
                            </w:r>
                            <w:r w:rsidRPr="0043300E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color w:val="FFFFFF"/>
                                <w:sz w:val="48"/>
                                <w:szCs w:val="48"/>
                              </w:rPr>
                              <w:t>のお知らせ</w:t>
                            </w:r>
                            <w:r w:rsidRPr="0043300E"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color w:val="FFFFFF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color w:val="FFFFFF"/>
                                <w:sz w:val="56"/>
                                <w:szCs w:val="56"/>
                              </w:rPr>
                              <w:t xml:space="preserve">　</w:t>
                            </w:r>
                          </w:p>
                          <w:p w:rsidR="009E0CD8" w:rsidRDefault="009E0C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51pt;margin-top:1.5pt;width:493.55pt;height:81.85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" filled="f" stroked="f" strokeweight=".5pt">
                <v:textbox>
                  <w:txbxContent>
                    <w:p w:rsidR="009E0CD8" w:rsidRPr="0043300E" w:rsidRDefault="009B2713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 w:hAnsi="HGP創英角ｺﾞｼｯｸUB"/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color w:val="FFFFFF"/>
                          <w:sz w:val="56"/>
                          <w:szCs w:val="56"/>
                        </w:rPr>
                        <w:t>イ</w:t>
                      </w:r>
                      <w:r w:rsidRPr="0043300E"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color w:val="FFFFFF"/>
                          <w:sz w:val="48"/>
                          <w:szCs w:val="48"/>
                        </w:rPr>
                        <w:t>ンフルエンザ予防接種費</w:t>
                      </w:r>
                    </w:p>
                    <w:p w:rsidR="009E0CD8" w:rsidRDefault="009B2713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 w:hAnsi="HGP創英角ｺﾞｼｯｸUB"/>
                          <w:b/>
                          <w:color w:val="FFFFFF"/>
                          <w:sz w:val="56"/>
                          <w:szCs w:val="56"/>
                        </w:rPr>
                      </w:pPr>
                      <w:r w:rsidRPr="0043300E"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color w:val="FFFFFF"/>
                          <w:sz w:val="48"/>
                          <w:szCs w:val="48"/>
                        </w:rPr>
                        <w:t>助成</w:t>
                      </w:r>
                      <w:r w:rsidRPr="0043300E">
                        <w:rPr>
                          <w:rFonts w:ascii="UD デジタル 教科書体 NK-B" w:eastAsia="UD デジタル 教科書体 NK-B" w:hAnsi="HGP創英角ｺﾞｼｯｸUB"/>
                          <w:b/>
                          <w:color w:val="FFFFFF"/>
                          <w:sz w:val="48"/>
                          <w:szCs w:val="48"/>
                        </w:rPr>
                        <w:t>のお知らせ</w:t>
                      </w:r>
                      <w:r w:rsidRPr="0043300E"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color w:val="FFFFFF"/>
                          <w:sz w:val="48"/>
                          <w:szCs w:val="48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color w:val="FFFFFF"/>
                          <w:sz w:val="56"/>
                          <w:szCs w:val="56"/>
                        </w:rPr>
                        <w:t xml:space="preserve">　</w:t>
                      </w:r>
                    </w:p>
                    <w:p w:rsidR="009E0CD8" w:rsidRDefault="009E0CD8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5461425</wp:posOffset>
            </wp:positionH>
            <wp:positionV relativeFrom="paragraph">
              <wp:posOffset>234950</wp:posOffset>
            </wp:positionV>
            <wp:extent cx="583565" cy="610870"/>
            <wp:effectExtent l="57150" t="57150" r="64135" b="55880"/>
            <wp:wrapNone/>
            <wp:docPr id="2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0" t="15234" r="56537" b="6900"/>
                    <a:stretch>
                      <a:fillRect/>
                    </a:stretch>
                  </pic:blipFill>
                  <pic:spPr>
                    <a:xfrm rot="671929">
                      <a:off x="0" y="0"/>
                      <a:ext cx="58356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219075</wp:posOffset>
                </wp:positionH>
                <wp:positionV relativeFrom="paragraph">
                  <wp:posOffset>19050</wp:posOffset>
                </wp:positionV>
                <wp:extent cx="6219825" cy="1039495"/>
                <wp:effectExtent l="38100" t="38100" r="47625" b="46355"/>
                <wp:wrapNone/>
                <wp:docPr id="11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039495"/>
                        </a:xfrm>
                        <a:prstGeom prst="roundRect">
                          <a:avLst/>
                        </a:prstGeom>
                        <a:noFill/>
                        <a:ln w="79375" cap="flat" cmpd="thickThin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FA944E" id="角丸四角形 8" o:spid="_x0000_s1026" style="position:absolute;left:0;text-align:left;margin-left:17.25pt;margin-top:1.5pt;width:489.75pt;height:81.8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" filled="f" strokecolor="#595959" strokeweight="6.25pt">
                <v:stroke linestyle="thickThin" joinstyle="miter"/>
                <w10:wrap anchorx="margin"/>
              </v:roundrect>
            </w:pict>
          </mc:Fallback>
        </mc:AlternateContent>
      </w:r>
      <w:r w:rsidR="009B27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361950</wp:posOffset>
                </wp:positionH>
                <wp:positionV relativeFrom="paragraph">
                  <wp:posOffset>109855</wp:posOffset>
                </wp:positionV>
                <wp:extent cx="5915025" cy="1485900"/>
                <wp:effectExtent l="0" t="0" r="0" b="9525"/>
                <wp:wrapNone/>
                <wp:docPr id="1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9E0CD8" w:rsidRPr="0043300E" w:rsidRDefault="009B2713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48"/>
                                <w:szCs w:val="48"/>
                                <w14:glow w14:rad="0">
                                  <w14:schemeClr w14:val="tx1"/>
                                </w14:glow>
                                <w14:textOutline w14:w="11747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300E"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sz w:val="48"/>
                                <w:szCs w:val="48"/>
                                <w14:glow w14:rad="0">
                                  <w14:schemeClr w14:val="tx1"/>
                                </w14:glow>
                                <w14:textOutline w14:w="11747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インフルエンザ予防接種費</w:t>
                            </w:r>
                          </w:p>
                          <w:p w:rsidR="009E0CD8" w:rsidRPr="0043300E" w:rsidRDefault="009B2713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48"/>
                                <w:szCs w:val="48"/>
                                <w14:glow w14:rad="0">
                                  <w14:schemeClr w14:val="tx1"/>
                                </w14:glow>
                                <w14:textOutline w14:w="11747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300E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48"/>
                                <w:szCs w:val="48"/>
                                <w14:glow w14:rad="0">
                                  <w14:schemeClr w14:val="tx1"/>
                                </w14:glow>
                                <w14:textOutline w14:w="11747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助成</w:t>
                            </w:r>
                            <w:r w:rsidRPr="0043300E"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sz w:val="48"/>
                                <w:szCs w:val="48"/>
                                <w14:glow w14:rad="0">
                                  <w14:schemeClr w14:val="tx1"/>
                                </w14:glow>
                                <w14:textOutline w14:w="11747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のお知らせ</w:t>
                            </w:r>
                          </w:p>
                          <w:p w:rsidR="009E0CD8" w:rsidRDefault="009E0CD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left:0;text-align:left;margin-left:28.5pt;margin-top:8.65pt;width:465.75pt;height:117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" filled="f" stroked="f">
                <v:textbox inset="5.85pt,.7pt,5.85pt,.7pt">
                  <w:txbxContent>
                    <w:p w:rsidR="009E0CD8" w:rsidRPr="0043300E" w:rsidRDefault="009B2713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 w:hAnsi="HGP創英角ｺﾞｼｯｸUB"/>
                          <w:b/>
                          <w:sz w:val="48"/>
                          <w:szCs w:val="48"/>
                          <w14:glow w14:rad="0">
                            <w14:schemeClr w14:val="tx1"/>
                          </w14:glow>
                          <w14:textOutline w14:w="11747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3300E"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sz w:val="48"/>
                          <w:szCs w:val="48"/>
                          <w14:glow w14:rad="0">
                            <w14:schemeClr w14:val="tx1"/>
                          </w14:glow>
                          <w14:textOutline w14:w="11747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インフルエンザ予防接種費</w:t>
                      </w:r>
                    </w:p>
                    <w:p w:rsidR="009E0CD8" w:rsidRPr="0043300E" w:rsidRDefault="009B2713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 w:hAnsi="HGP創英角ｺﾞｼｯｸUB"/>
                          <w:b/>
                          <w:sz w:val="48"/>
                          <w:szCs w:val="48"/>
                          <w14:glow w14:rad="0">
                            <w14:schemeClr w14:val="tx1"/>
                          </w14:glow>
                          <w14:textOutline w14:w="11747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3300E">
                        <w:rPr>
                          <w:rFonts w:ascii="UD デジタル 教科書体 NK-B" w:eastAsia="UD デジタル 教科書体 NK-B" w:hAnsi="HGP創英角ｺﾞｼｯｸUB"/>
                          <w:b/>
                          <w:sz w:val="48"/>
                          <w:szCs w:val="48"/>
                          <w14:glow w14:rad="0">
                            <w14:schemeClr w14:val="tx1"/>
                          </w14:glow>
                          <w14:textOutline w14:w="11747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助成</w:t>
                      </w:r>
                      <w:r w:rsidRPr="0043300E"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sz w:val="48"/>
                          <w:szCs w:val="48"/>
                          <w14:glow w14:rad="0">
                            <w14:schemeClr w14:val="tx1"/>
                          </w14:glow>
                          <w14:textOutline w14:w="11747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のお知らせ</w:t>
                      </w:r>
                    </w:p>
                    <w:p w:rsidR="009E0CD8" w:rsidRDefault="009E0CD8"/>
                  </w:txbxContent>
                </v:textbox>
                <w10:wrap anchorx="margin"/>
              </v:shape>
            </w:pict>
          </mc:Fallback>
        </mc:AlternateContent>
      </w:r>
    </w:p>
    <w:p w:rsidR="009E0CD8" w:rsidRDefault="009E0CD8">
      <w:pPr>
        <w:jc w:val="center"/>
        <w:rPr>
          <w:rFonts w:ascii="HG丸ｺﾞｼｯｸM-PRO" w:eastAsia="HG丸ｺﾞｼｯｸM-PRO" w:hAnsi="HG丸ｺﾞｼｯｸM-PRO"/>
          <w:b/>
          <w:sz w:val="36"/>
          <w:szCs w:val="24"/>
        </w:rPr>
      </w:pPr>
    </w:p>
    <w:p w:rsidR="009E0CD8" w:rsidRDefault="009E0CD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E0CD8" w:rsidRDefault="009B2713" w:rsidP="0043300E">
      <w:pPr>
        <w:spacing w:line="0" w:lineRule="atLeast"/>
        <w:ind w:rightChars="-410" w:right="-861" w:firstLineChars="150" w:firstLine="360"/>
        <w:rPr>
          <w:rFonts w:ascii="UD デジタル 教科書体 NK-B" w:eastAsia="UD デジタル 教科書体 NK-B" w:hAnsi="HG丸ｺﾞｼｯｸM-PRO"/>
          <w:sz w:val="24"/>
          <w:szCs w:val="24"/>
        </w:rPr>
      </w:pPr>
      <w:r>
        <w:rPr>
          <w:rFonts w:ascii="UD デジタル 教科書体 NK-B" w:eastAsia="UD デジタル 教科書体 NK-B" w:hAnsi="HG丸ｺﾞｼｯｸM-PRO" w:hint="eastAsia"/>
          <w:sz w:val="24"/>
          <w:szCs w:val="24"/>
        </w:rPr>
        <w:t>季節性インフルエンザ予防接種の時期になりました。インフルエンザの発病・重篤化の防止を</w:t>
      </w:r>
    </w:p>
    <w:p w:rsidR="009E0CD8" w:rsidRDefault="009B2713">
      <w:pPr>
        <w:spacing w:line="0" w:lineRule="atLeast"/>
        <w:ind w:leftChars="100" w:left="210" w:rightChars="-410" w:right="-861" w:firstLineChars="50" w:firstLine="120"/>
        <w:rPr>
          <w:rFonts w:ascii="UD デジタル 教科書体 NK-B" w:eastAsia="UD デジタル 教科書体 NK-B" w:hAnsi="HG丸ｺﾞｼｯｸM-PRO"/>
          <w:sz w:val="24"/>
          <w:szCs w:val="24"/>
        </w:rPr>
      </w:pPr>
      <w:r>
        <w:rPr>
          <w:rFonts w:ascii="UD デジタル 教科書体 NK-B" w:eastAsia="UD デジタル 教科書体 NK-B" w:hAnsi="HG丸ｺﾞｼｯｸM-PRO" w:hint="eastAsia"/>
          <w:sz w:val="24"/>
          <w:szCs w:val="24"/>
        </w:rPr>
        <w:t>図るため、乳幼児・児童に対し予防接種費の助成を行います。</w:t>
      </w:r>
    </w:p>
    <w:p w:rsidR="009E0CD8" w:rsidRDefault="009B2713">
      <w:pPr>
        <w:spacing w:line="0" w:lineRule="atLeast"/>
        <w:ind w:leftChars="100" w:left="210" w:rightChars="-410" w:right="-861" w:firstLineChars="50" w:firstLine="120"/>
        <w:rPr>
          <w:rFonts w:ascii="UD デジタル 教科書体 NK-B" w:eastAsia="UD デジタル 教科書体 NK-B" w:hAnsi="HG丸ｺﾞｼｯｸM-PRO"/>
          <w:sz w:val="24"/>
          <w:szCs w:val="24"/>
        </w:rPr>
      </w:pPr>
      <w:r>
        <w:rPr>
          <w:rFonts w:ascii="UD デジタル 教科書体 NK-B" w:eastAsia="UD デジタル 教科書体 NK-B" w:hAnsi="HG丸ｺﾞｼｯｸM-PRO" w:hint="eastAsia"/>
          <w:sz w:val="24"/>
          <w:szCs w:val="24"/>
        </w:rPr>
        <w:t>流行前（１２月中旬頃まで）に接種しましょう。</w:t>
      </w:r>
    </w:p>
    <w:p w:rsidR="009E0CD8" w:rsidRDefault="009E0CD8">
      <w:pPr>
        <w:spacing w:line="0" w:lineRule="atLeast"/>
        <w:rPr>
          <w:rFonts w:ascii="UD デジタル 教科書体 NK-B" w:eastAsia="UD デジタル 教科書体 NK-B" w:hAnsi="HG丸ｺﾞｼｯｸM-PRO"/>
          <w:sz w:val="6"/>
          <w:szCs w:val="6"/>
        </w:rPr>
      </w:pPr>
    </w:p>
    <w:tbl>
      <w:tblPr>
        <w:tblW w:w="10738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050"/>
        <w:gridCol w:w="8688"/>
      </w:tblGrid>
      <w:tr w:rsidR="009E0CD8">
        <w:trPr>
          <w:trHeight w:val="682"/>
        </w:trPr>
        <w:tc>
          <w:tcPr>
            <w:tcW w:w="205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9E0CD8" w:rsidRPr="00C57970" w:rsidRDefault="009B2713">
            <w:pPr>
              <w:spacing w:line="0" w:lineRule="atLeast"/>
              <w:ind w:right="-72"/>
              <w:jc w:val="center"/>
              <w:rPr>
                <w:rFonts w:ascii="UD デジタル 教科書体 NK-B" w:eastAsia="UD デジタル 教科書体 NK-B" w:hAnsi="HG丸ｺﾞｼｯｸM-PRO"/>
                <w:sz w:val="26"/>
                <w:szCs w:val="26"/>
              </w:rPr>
            </w:pPr>
            <w:r w:rsidRPr="00C57970">
              <w:rPr>
                <w:rFonts w:ascii="UD デジタル 教科書体 NK-B" w:eastAsia="UD デジタル 教科書体 NK-B" w:hAnsi="HG丸ｺﾞｼｯｸM-PRO" w:hint="eastAsia"/>
                <w:spacing w:val="85"/>
                <w:kern w:val="0"/>
                <w:sz w:val="26"/>
                <w:szCs w:val="26"/>
                <w:fitText w:val="1120" w:id="-1976398592"/>
              </w:rPr>
              <w:t>対象</w:t>
            </w:r>
            <w:r w:rsidRPr="00C57970">
              <w:rPr>
                <w:rFonts w:ascii="UD デジタル 教科書体 NK-B" w:eastAsia="UD デジタル 教科書体 NK-B" w:hAnsi="HG丸ｺﾞｼｯｸM-PRO" w:hint="eastAsia"/>
                <w:kern w:val="0"/>
                <w:sz w:val="26"/>
                <w:szCs w:val="26"/>
                <w:fitText w:val="1120" w:id="-1976398592"/>
              </w:rPr>
              <w:t>者</w:t>
            </w:r>
          </w:p>
        </w:tc>
        <w:tc>
          <w:tcPr>
            <w:tcW w:w="8688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CD8" w:rsidRPr="00C57970" w:rsidRDefault="009B2713" w:rsidP="00C57970">
            <w:pPr>
              <w:spacing w:line="0" w:lineRule="atLeast"/>
              <w:ind w:leftChars="-23" w:left="-48" w:right="-51" w:firstLineChars="700" w:firstLine="1680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 w:rsidRPr="00C57970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生後６か月</w:t>
            </w:r>
            <w:r w:rsidRPr="00C57970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  <w:vertAlign w:val="superscript"/>
              </w:rPr>
              <w:t>※</w:t>
            </w:r>
            <w:r w:rsidRPr="00C57970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以上中学３年生まで</w:t>
            </w:r>
          </w:p>
          <w:p w:rsidR="009E0CD8" w:rsidRPr="00C57970" w:rsidRDefault="009B2713">
            <w:pPr>
              <w:spacing w:line="0" w:lineRule="atLeast"/>
              <w:ind w:leftChars="-23" w:left="-48" w:right="-51" w:firstLineChars="800" w:firstLine="1600"/>
              <w:rPr>
                <w:rFonts w:ascii="UD デジタル 教科書体 NK-B" w:eastAsia="UD デジタル 教科書体 NK-B" w:hAnsi="HG丸ｺﾞｼｯｸM-PRO"/>
                <w:sz w:val="20"/>
                <w:szCs w:val="20"/>
              </w:rPr>
            </w:pPr>
            <w:r w:rsidRPr="00C57970"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>※接種日時点で生後６か月以上であること。</w:t>
            </w:r>
          </w:p>
        </w:tc>
      </w:tr>
      <w:tr w:rsidR="009E0CD8" w:rsidTr="00C57970">
        <w:trPr>
          <w:trHeight w:val="611"/>
        </w:trPr>
        <w:tc>
          <w:tcPr>
            <w:tcW w:w="20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9E0CD8" w:rsidRDefault="009B2713">
            <w:pPr>
              <w:spacing w:line="0" w:lineRule="atLeast"/>
              <w:ind w:right="-74"/>
              <w:jc w:val="center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助成対象</w:t>
            </w:r>
          </w:p>
          <w:p w:rsidR="009E0CD8" w:rsidRDefault="009B2713">
            <w:pPr>
              <w:spacing w:line="0" w:lineRule="atLeast"/>
              <w:ind w:right="-74"/>
              <w:jc w:val="center"/>
              <w:rPr>
                <w:rFonts w:ascii="UD デジタル 教科書体 NK-B" w:eastAsia="UD デジタル 教科書体 NK-B" w:hAnsi="HG丸ｺﾞｼｯｸM-PRO"/>
                <w:sz w:val="28"/>
                <w:szCs w:val="24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接種期間</w:t>
            </w:r>
          </w:p>
        </w:tc>
        <w:tc>
          <w:tcPr>
            <w:tcW w:w="8688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E0CD8" w:rsidRDefault="009E0CD8">
            <w:pPr>
              <w:spacing w:line="0" w:lineRule="atLeast"/>
              <w:ind w:leftChars="-23" w:left="-48" w:right="839"/>
              <w:jc w:val="center"/>
              <w:rPr>
                <w:rFonts w:ascii="UD デジタル 教科書体 NK-B" w:eastAsia="UD デジタル 教科書体 NK-B" w:hAnsi="HG丸ｺﾞｼｯｸM-PRO"/>
                <w:sz w:val="10"/>
                <w:szCs w:val="10"/>
              </w:rPr>
            </w:pPr>
          </w:p>
          <w:p w:rsidR="009E0CD8" w:rsidRPr="00C57970" w:rsidRDefault="009B2713">
            <w:pPr>
              <w:spacing w:line="0" w:lineRule="atLeast"/>
              <w:ind w:leftChars="-23" w:left="-48" w:right="839" w:firstLineChars="107" w:firstLine="257"/>
              <w:jc w:val="center"/>
              <w:rPr>
                <w:rFonts w:ascii="UD デジタル 教科書体 NK-B" w:eastAsia="UD デジタル 教科書体 NK-B" w:hAnsi="HG丸ｺﾞｼｯｸM-PRO"/>
                <w:b/>
                <w:sz w:val="24"/>
                <w:szCs w:val="24"/>
              </w:rPr>
            </w:pPr>
            <w:r w:rsidRPr="00C57970">
              <w:rPr>
                <w:rFonts w:ascii="UD デジタル 教科書体 NK-B" w:eastAsia="UD デジタル 教科書体 NK-B" w:hAnsi="HG丸ｺﾞｼｯｸM-PRO" w:hint="eastAsia"/>
                <w:b/>
                <w:kern w:val="0"/>
                <w:sz w:val="24"/>
                <w:szCs w:val="24"/>
              </w:rPr>
              <w:t>令和６年１０月１日（火）～ 令和７年１月３１日（金）</w:t>
            </w:r>
          </w:p>
        </w:tc>
      </w:tr>
      <w:tr w:rsidR="009E0CD8" w:rsidTr="00C57970">
        <w:trPr>
          <w:trHeight w:val="410"/>
        </w:trPr>
        <w:tc>
          <w:tcPr>
            <w:tcW w:w="2050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9E0CD8" w:rsidRPr="00C57970" w:rsidRDefault="009B2713">
            <w:pPr>
              <w:spacing w:line="0" w:lineRule="atLeast"/>
              <w:ind w:right="-72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6"/>
                <w:szCs w:val="26"/>
              </w:rPr>
            </w:pPr>
            <w:r w:rsidRPr="00C57970">
              <w:rPr>
                <w:rFonts w:ascii="UD デジタル 教科書体 NK-B" w:eastAsia="UD デジタル 教科書体 NK-B" w:hAnsi="HG丸ｺﾞｼｯｸM-PRO" w:hint="eastAsia"/>
                <w:kern w:val="0"/>
                <w:sz w:val="26"/>
                <w:szCs w:val="26"/>
              </w:rPr>
              <w:t>接種回数</w:t>
            </w:r>
          </w:p>
        </w:tc>
        <w:tc>
          <w:tcPr>
            <w:tcW w:w="8688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CD8" w:rsidRPr="00C57970" w:rsidRDefault="009B2713">
            <w:pPr>
              <w:spacing w:line="0" w:lineRule="atLeast"/>
              <w:ind w:leftChars="-23" w:left="-48" w:right="-53" w:firstLineChars="600" w:firstLine="1440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 w:rsidRPr="00C57970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 xml:space="preserve">生後６か月～小学６年生　　　　　</w:t>
            </w:r>
            <w:r w:rsidRPr="00C57970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  <w:bdr w:val="single" w:sz="4" w:space="0" w:color="auto"/>
              </w:rPr>
              <w:t>２回まで</w:t>
            </w:r>
          </w:p>
        </w:tc>
      </w:tr>
      <w:tr w:rsidR="009E0CD8" w:rsidTr="00C57970">
        <w:trPr>
          <w:trHeight w:val="432"/>
        </w:trPr>
        <w:tc>
          <w:tcPr>
            <w:tcW w:w="2050" w:type="dxa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9E0CD8" w:rsidRDefault="009E0CD8">
            <w:pPr>
              <w:spacing w:line="0" w:lineRule="atLeast"/>
              <w:ind w:right="-72"/>
              <w:jc w:val="center"/>
              <w:rPr>
                <w:rFonts w:ascii="UD デジタル 教科書体 NK-B" w:eastAsia="UD デジタル 教科書体 NK-B" w:hAnsi="HG丸ｺﾞｼｯｸM-PRO"/>
                <w:kern w:val="0"/>
                <w:sz w:val="28"/>
                <w:szCs w:val="24"/>
              </w:rPr>
            </w:pPr>
          </w:p>
        </w:tc>
        <w:tc>
          <w:tcPr>
            <w:tcW w:w="8688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CD8" w:rsidRPr="00C57970" w:rsidRDefault="009B2713">
            <w:pPr>
              <w:spacing w:line="0" w:lineRule="atLeast"/>
              <w:ind w:leftChars="-23" w:left="-48" w:right="-53" w:firstLineChars="600" w:firstLine="1440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 w:rsidRPr="00C57970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 xml:space="preserve">中学１年生～中学３年生　　　　　</w:t>
            </w:r>
            <w:r w:rsidRPr="00C57970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  <w:bdr w:val="single" w:sz="4" w:space="0" w:color="auto"/>
              </w:rPr>
              <w:t>１回のみ</w:t>
            </w:r>
          </w:p>
        </w:tc>
      </w:tr>
      <w:tr w:rsidR="009E0CD8">
        <w:trPr>
          <w:trHeight w:val="634"/>
        </w:trPr>
        <w:tc>
          <w:tcPr>
            <w:tcW w:w="205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E0CD8" w:rsidRPr="00C57970" w:rsidRDefault="009B2713">
            <w:pPr>
              <w:spacing w:line="0" w:lineRule="atLeast"/>
              <w:ind w:right="-72"/>
              <w:jc w:val="center"/>
              <w:rPr>
                <w:rFonts w:ascii="UD デジタル 教科書体 NK-B" w:eastAsia="UD デジタル 教科書体 NK-B" w:hAnsi="HG丸ｺﾞｼｯｸM-PRO"/>
                <w:sz w:val="26"/>
                <w:szCs w:val="26"/>
              </w:rPr>
            </w:pPr>
            <w:r w:rsidRPr="00C57970">
              <w:rPr>
                <w:rFonts w:ascii="UD デジタル 教科書体 NK-B" w:eastAsia="UD デジタル 教科書体 NK-B" w:hAnsi="HG丸ｺﾞｼｯｸM-PRO" w:hint="eastAsia"/>
                <w:spacing w:val="85"/>
                <w:kern w:val="0"/>
                <w:sz w:val="26"/>
                <w:szCs w:val="26"/>
                <w:fitText w:val="1120" w:id="-1976398591"/>
              </w:rPr>
              <w:t>接種</w:t>
            </w:r>
            <w:r w:rsidRPr="00C57970">
              <w:rPr>
                <w:rFonts w:ascii="UD デジタル 教科書体 NK-B" w:eastAsia="UD デジタル 教科書体 NK-B" w:hAnsi="HG丸ｺﾞｼｯｸM-PRO" w:hint="eastAsia"/>
                <w:kern w:val="0"/>
                <w:sz w:val="26"/>
                <w:szCs w:val="26"/>
                <w:fitText w:val="1120" w:id="-1976398591"/>
              </w:rPr>
              <w:t>料</w:t>
            </w:r>
          </w:p>
        </w:tc>
        <w:tc>
          <w:tcPr>
            <w:tcW w:w="8688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CD8" w:rsidRDefault="009B2713">
            <w:pPr>
              <w:spacing w:line="0" w:lineRule="atLeast"/>
              <w:ind w:leftChars="-23" w:left="-48" w:right="-53"/>
              <w:jc w:val="center"/>
              <w:rPr>
                <w:rFonts w:ascii="UD デジタル 教科書体 NK-B" w:eastAsia="UD デジタル 教科書体 NK-B" w:hAnsi="HG丸ｺﾞｼｯｸM-PRO"/>
                <w:sz w:val="28"/>
                <w:szCs w:val="24"/>
              </w:rPr>
            </w:pPr>
            <w:r w:rsidRPr="00C57970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自己負担</w:t>
            </w:r>
            <w:r>
              <w:rPr>
                <w:rFonts w:ascii="UD デジタル 教科書体 NK-B" w:eastAsia="UD デジタル 教科書体 NK-B" w:hAnsi="HG丸ｺﾞｼｯｸM-PRO" w:hint="eastAsia"/>
                <w:sz w:val="28"/>
                <w:szCs w:val="24"/>
              </w:rPr>
              <w:t xml:space="preserve">　</w:t>
            </w:r>
            <w:r w:rsidRPr="00C57970">
              <w:rPr>
                <w:rFonts w:ascii="UD デジタル 教科書体 NK-B" w:eastAsia="UD デジタル 教科書体 NK-B" w:hAnsi="HG丸ｺﾞｼｯｸM-PRO" w:hint="eastAsia"/>
                <w:sz w:val="26"/>
                <w:szCs w:val="26"/>
              </w:rPr>
              <w:t>1,000</w:t>
            </w:r>
            <w:r w:rsidRPr="00A75551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円</w:t>
            </w:r>
          </w:p>
          <w:p w:rsidR="009E0CD8" w:rsidRDefault="009B2713">
            <w:pPr>
              <w:spacing w:line="0" w:lineRule="atLeast"/>
              <w:ind w:leftChars="-23" w:left="-48" w:right="-53"/>
              <w:jc w:val="center"/>
              <w:rPr>
                <w:rFonts w:ascii="UD デジタル 教科書体 NK-B" w:eastAsia="UD デジタル 教科書体 NK-B" w:hAnsi="HG丸ｺﾞｼｯｸM-PRO"/>
                <w:sz w:val="28"/>
                <w:szCs w:val="24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※ただし、償還払の場合は、</w:t>
            </w:r>
            <w:r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  <w:u w:val="single"/>
              </w:rPr>
              <w:t>上限額３,７００円</w:t>
            </w:r>
            <w:r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を超えた分が自己負担となります。</w:t>
            </w:r>
          </w:p>
        </w:tc>
      </w:tr>
      <w:tr w:rsidR="009E0CD8">
        <w:trPr>
          <w:trHeight w:val="7494"/>
        </w:trPr>
        <w:tc>
          <w:tcPr>
            <w:tcW w:w="1073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CD8" w:rsidRDefault="003A0A92">
            <w:pPr>
              <w:spacing w:line="0" w:lineRule="atLeast"/>
              <w:ind w:right="-74"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50800</wp:posOffset>
                      </wp:positionV>
                      <wp:extent cx="4838700" cy="409575"/>
                      <wp:effectExtent l="19050" t="19050" r="38100" b="66675"/>
                      <wp:wrapNone/>
                      <wp:docPr id="10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0" cy="4095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A5A5A5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</a:ln>
                              <a:effectLst>
                                <a:outerShdw dist="28398" dir="3806097" algn="ctr" rotWithShape="0">
                                  <a:srgbClr val="525252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E0CD8" w:rsidRPr="003A0A92" w:rsidRDefault="009B2713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3A0A92"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町 指 定 医 療 機 関 </w:t>
                                  </w:r>
                                  <w:r w:rsidRPr="003A0A92"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sz w:val="28"/>
                                      <w:szCs w:val="28"/>
                                    </w:rPr>
                                    <w:t>で接種する場合</w:t>
                                  </w:r>
                                </w:p>
                                <w:p w:rsidR="009E0CD8" w:rsidRDefault="009E0CD8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1" o:spid="_x0000_s1028" style="position:absolute;left:0;text-align:left;margin-left:45pt;margin-top:4pt;width:381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" fillcolor="#a5a5a5" strokecolor="#f2f2f2" strokeweight="3pt">
                      <v:shadow on="t" color="#525252" opacity=".5" offset="1pt"/>
                      <v:textbox inset="5.85pt,.7pt,5.85pt,.7pt">
                        <w:txbxContent>
                          <w:p w:rsidR="009E0CD8" w:rsidRPr="003A0A92" w:rsidRDefault="009B2713">
                            <w:pPr>
                              <w:jc w:val="center"/>
                              <w:rPr>
                                <w:rFonts w:ascii="UD デジタル 教科書体 NK-B" w:eastAsia="UD デジタル 教科書体 NK-B" w:hAnsi="HG丸ｺﾞｼｯｸM-PRO"/>
                                <w:sz w:val="28"/>
                                <w:szCs w:val="28"/>
                              </w:rPr>
                            </w:pPr>
                            <w:r w:rsidRPr="003A0A92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町 指 定 医 療 機 関 </w:t>
                            </w:r>
                            <w:r w:rsidRPr="003A0A92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t>で接種する場合</w:t>
                            </w:r>
                          </w:p>
                          <w:p w:rsidR="009E0CD8" w:rsidRDefault="009E0CD8"/>
                        </w:txbxContent>
                      </v:textbox>
                    </v:roundrect>
                  </w:pict>
                </mc:Fallback>
              </mc:AlternateContent>
            </w:r>
          </w:p>
          <w:p w:rsidR="009E0CD8" w:rsidRDefault="009E0CD8">
            <w:pPr>
              <w:spacing w:line="0" w:lineRule="atLeast"/>
              <w:ind w:right="-74"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  <w:p w:rsidR="009E0CD8" w:rsidRDefault="009E0CD8">
            <w:pPr>
              <w:spacing w:line="0" w:lineRule="atLeast"/>
              <w:ind w:right="-74"/>
              <w:jc w:val="left"/>
              <w:rPr>
                <w:rFonts w:ascii="UD デジタル 教科書体 NK-B" w:eastAsia="UD デジタル 教科書体 NK-B" w:hAnsi="HG丸ｺﾞｼｯｸM-PRO"/>
                <w:b/>
                <w:sz w:val="10"/>
                <w:szCs w:val="10"/>
              </w:rPr>
            </w:pPr>
          </w:p>
          <w:p w:rsidR="009E0CD8" w:rsidRDefault="009B2713">
            <w:pPr>
              <w:spacing w:line="0" w:lineRule="atLeast"/>
              <w:ind w:right="-74"/>
              <w:jc w:val="left"/>
              <w:rPr>
                <w:rFonts w:ascii="UD デジタル 教科書体 NK-B" w:eastAsia="UD デジタル 教科書体 NK-B" w:hAnsi="HG丸ｺﾞｼｯｸM-PRO"/>
                <w:b/>
                <w:sz w:val="28"/>
                <w:szCs w:val="28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b/>
                <w:sz w:val="28"/>
                <w:szCs w:val="28"/>
              </w:rPr>
              <w:t xml:space="preserve">町指定医療機関① </w:t>
            </w:r>
            <w:r w:rsidRPr="003A0A92">
              <w:rPr>
                <w:rFonts w:ascii="UD デジタル 教科書体 NK-B" w:eastAsia="UD デジタル 教科書体 NK-B" w:hAnsi="HG丸ｺﾞｼｯｸM-PRO" w:hint="eastAsia"/>
                <w:b/>
                <w:sz w:val="28"/>
                <w:szCs w:val="28"/>
              </w:rPr>
              <w:t xml:space="preserve">【 沼 田 医 院 </w:t>
            </w:r>
            <w:r w:rsidR="008340D2" w:rsidRPr="003A0A92">
              <w:rPr>
                <w:rFonts w:ascii="UD デジタル 教科書体 NK-B" w:eastAsia="UD デジタル 教科書体 NK-B" w:hAnsi="HG丸ｺﾞｼｯｸM-PRO" w:hint="eastAsia"/>
                <w:b/>
                <w:sz w:val="28"/>
                <w:szCs w:val="28"/>
              </w:rPr>
              <w:t>】</w:t>
            </w:r>
          </w:p>
          <w:p w:rsidR="009E0CD8" w:rsidRPr="00001CF2" w:rsidRDefault="009B2713" w:rsidP="00001CF2">
            <w:pPr>
              <w:spacing w:line="0" w:lineRule="atLeast"/>
              <w:ind w:right="-74" w:firstLineChars="100" w:firstLine="254"/>
              <w:jc w:val="left"/>
              <w:rPr>
                <w:rFonts w:ascii="UD デジタル 教科書体 NK-B" w:eastAsia="UD デジタル 教科書体 NK-B" w:hAnsi="HG丸ｺﾞｼｯｸM-PRO"/>
                <w:b/>
                <w:sz w:val="28"/>
                <w:szCs w:val="28"/>
              </w:rPr>
            </w:pPr>
            <w:r w:rsidRPr="00E600F0">
              <w:rPr>
                <w:rFonts w:ascii="UD デジタル 教科書体 NK-B" w:eastAsia="UD デジタル 教科書体 NK-B" w:hAnsi="HG丸ｺﾞｼｯｸM-PRO" w:hint="eastAsia"/>
                <w:spacing w:val="7"/>
                <w:kern w:val="0"/>
                <w:sz w:val="24"/>
                <w:szCs w:val="24"/>
                <w:fitText w:val="1690" w:id="-912642812"/>
              </w:rPr>
              <w:t xml:space="preserve">電 話 番 号 </w:t>
            </w:r>
            <w:r w:rsidRPr="00E600F0">
              <w:rPr>
                <w:rFonts w:ascii="UD デジタル 教科書体 NK-B" w:eastAsia="UD デジタル 教科書体 NK-B" w:hAnsi="HG丸ｺﾞｼｯｸM-PRO" w:hint="eastAsia"/>
                <w:spacing w:val="4"/>
                <w:kern w:val="0"/>
                <w:sz w:val="24"/>
                <w:szCs w:val="24"/>
                <w:fitText w:val="1690" w:id="-912642812"/>
              </w:rPr>
              <w:t>：</w:t>
            </w:r>
            <w:r w:rsidRPr="003A0A92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 xml:space="preserve"> 0176-55-3069</w:t>
            </w:r>
            <w:r w:rsidRPr="003A0A92"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  <w:t xml:space="preserve"> </w:t>
            </w:r>
            <w:r w:rsidR="00001CF2" w:rsidRPr="003A0A92">
              <w:rPr>
                <w:rFonts w:ascii="UD デジタル 教科書体 NK-B" w:eastAsia="UD デジタル 教科書体 NK-B" w:hAnsi="HG丸ｺﾞｼｯｸM-PRO" w:hint="eastAsia"/>
                <w:b/>
                <w:sz w:val="24"/>
                <w:szCs w:val="24"/>
                <w:u w:val="single"/>
              </w:rPr>
              <w:t>※直接医療機関へ予約をしてください。</w:t>
            </w:r>
          </w:p>
          <w:p w:rsidR="009E0CD8" w:rsidRPr="003A0A92" w:rsidRDefault="009B2713">
            <w:pPr>
              <w:spacing w:line="0" w:lineRule="atLeast"/>
              <w:ind w:right="-74" w:firstLineChars="100" w:firstLine="258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 w:rsidRPr="00E600F0">
              <w:rPr>
                <w:rFonts w:ascii="UD デジタル 教科書体 NK-B" w:eastAsia="UD デジタル 教科書体 NK-B" w:hAnsi="HG丸ｺﾞｼｯｸM-PRO" w:hint="eastAsia"/>
                <w:spacing w:val="9"/>
                <w:kern w:val="0"/>
                <w:sz w:val="24"/>
                <w:szCs w:val="24"/>
                <w:fitText w:val="1690" w:id="-912642813"/>
              </w:rPr>
              <w:t>予約受付時間</w:t>
            </w:r>
            <w:r w:rsidRPr="00E600F0">
              <w:rPr>
                <w:rFonts w:ascii="UD デジタル 教科書体 NK-B" w:eastAsia="UD デジタル 教科書体 NK-B" w:hAnsi="HG丸ｺﾞｼｯｸM-PRO" w:hint="eastAsia"/>
                <w:spacing w:val="8"/>
                <w:kern w:val="0"/>
                <w:sz w:val="24"/>
                <w:szCs w:val="24"/>
                <w:fitText w:val="1690" w:id="-912642813"/>
              </w:rPr>
              <w:t>：</w:t>
            </w:r>
            <w:r w:rsidRPr="003A0A92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 xml:space="preserve"> </w:t>
            </w:r>
            <w:r w:rsidR="00F3144A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午前８時３０分～午前１１時３０分　　午後２時００分～午後５時00</w:t>
            </w:r>
            <w:r w:rsidRPr="003A0A92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分</w:t>
            </w:r>
          </w:p>
          <w:p w:rsidR="009E0CD8" w:rsidRPr="003A0A92" w:rsidRDefault="009B2713" w:rsidP="00E600F0">
            <w:pPr>
              <w:spacing w:line="0" w:lineRule="atLeast"/>
              <w:ind w:right="-74" w:firstLineChars="918" w:firstLine="2203"/>
              <w:rPr>
                <w:rFonts w:ascii="UD デジタル 教科書体 NK-B" w:eastAsia="UD デジタル 教科書体 NK-B" w:hAnsi="HG丸ｺﾞｼｯｸM-PRO"/>
                <w:sz w:val="24"/>
                <w:szCs w:val="24"/>
                <w:u w:val="single"/>
              </w:rPr>
            </w:pPr>
            <w:r w:rsidRPr="003A0A92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  <w:u w:val="single"/>
              </w:rPr>
              <w:t>※木曜日、土曜日の受付時間は午前８時３０分～午前１１時３０分のみ</w:t>
            </w:r>
          </w:p>
          <w:p w:rsidR="009E0CD8" w:rsidRPr="003A0A92" w:rsidRDefault="009B2713">
            <w:pPr>
              <w:spacing w:line="0" w:lineRule="atLeast"/>
              <w:ind w:right="-74" w:firstLineChars="100" w:firstLine="296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 w:rsidRPr="00E600F0">
              <w:rPr>
                <w:rFonts w:ascii="UD デジタル 教科書体 NK-B" w:eastAsia="UD デジタル 教科書体 NK-B" w:hAnsi="HG丸ｺﾞｼｯｸM-PRO" w:hint="eastAsia"/>
                <w:spacing w:val="28"/>
                <w:kern w:val="0"/>
                <w:sz w:val="24"/>
                <w:szCs w:val="24"/>
                <w:fitText w:val="1690" w:id="-912642816"/>
              </w:rPr>
              <w:t>休　　診　 日</w:t>
            </w:r>
            <w:r w:rsidRPr="00E600F0">
              <w:rPr>
                <w:rFonts w:ascii="UD デジタル 教科書体 NK-B" w:eastAsia="UD デジタル 教科書体 NK-B" w:hAnsi="HG丸ｺﾞｼｯｸM-PRO" w:hint="eastAsia"/>
                <w:spacing w:val="5"/>
                <w:kern w:val="0"/>
                <w:sz w:val="24"/>
                <w:szCs w:val="24"/>
                <w:fitText w:val="1690" w:id="-912642816"/>
              </w:rPr>
              <w:t>：</w:t>
            </w:r>
            <w:r w:rsidRPr="003A0A92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 xml:space="preserve">　日曜日、祝日、第二土曜日、</w:t>
            </w:r>
            <w:r w:rsidRPr="003A0A92"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  <w:t>木曜</w:t>
            </w:r>
            <w:r w:rsidRPr="003A0A92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日</w:t>
            </w:r>
            <w:r w:rsidRPr="003A0A92"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  <w:t>午後</w:t>
            </w:r>
            <w:r w:rsidRPr="003A0A92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、土曜日午後</w:t>
            </w:r>
          </w:p>
          <w:p w:rsidR="00C511AA" w:rsidRPr="003A0A92" w:rsidRDefault="009B2713" w:rsidP="00C511AA">
            <w:pPr>
              <w:spacing w:line="0" w:lineRule="atLeast"/>
              <w:ind w:right="-74" w:firstLineChars="100" w:firstLine="296"/>
              <w:rPr>
                <w:rFonts w:ascii="UD デジタル 教科書体 NK-B" w:eastAsia="UD デジタル 教科書体 NK-B" w:hAnsi="Segoe UI Symbol" w:cs="Segoe UI Symbol"/>
                <w:sz w:val="24"/>
                <w:szCs w:val="24"/>
              </w:rPr>
            </w:pPr>
            <w:r w:rsidRPr="00E600F0">
              <w:rPr>
                <w:rFonts w:ascii="UD デジタル 教科書体 NK-B" w:eastAsia="UD デジタル 教科書体 NK-B" w:hAnsi="HG丸ｺﾞｼｯｸM-PRO" w:hint="eastAsia"/>
                <w:spacing w:val="28"/>
                <w:kern w:val="0"/>
                <w:sz w:val="24"/>
                <w:szCs w:val="24"/>
                <w:fitText w:val="1690" w:id="-912642815"/>
              </w:rPr>
              <w:t>持 ち も の</w:t>
            </w:r>
            <w:r w:rsidRPr="00E600F0">
              <w:rPr>
                <w:rFonts w:ascii="UD デジタル 教科書体 NK-B" w:eastAsia="UD デジタル 教科書体 NK-B" w:hAnsi="HG丸ｺﾞｼｯｸM-PRO" w:hint="eastAsia"/>
                <w:spacing w:val="9"/>
                <w:kern w:val="0"/>
                <w:sz w:val="24"/>
                <w:szCs w:val="24"/>
                <w:fitText w:val="1690" w:id="-912642815"/>
              </w:rPr>
              <w:t>：</w:t>
            </w:r>
            <w:r w:rsidR="003A0A92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 xml:space="preserve"> </w:t>
            </w:r>
            <w:r w:rsidRPr="003A0A92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□予診票 □</w:t>
            </w:r>
            <w:r w:rsidRPr="003A0A92">
              <w:rPr>
                <w:rFonts w:ascii="UD デジタル 教科書体 NK-B" w:eastAsia="UD デジタル 教科書体 NK-B" w:hAnsi="Segoe UI Symbol" w:cs="Segoe UI Symbol" w:hint="eastAsia"/>
                <w:sz w:val="24"/>
                <w:szCs w:val="24"/>
              </w:rPr>
              <w:t>母子健康手帳 □マイナンバーカード又は健康保険証</w:t>
            </w:r>
          </w:p>
          <w:p w:rsidR="009E0CD8" w:rsidRDefault="009B2713" w:rsidP="003A0A92">
            <w:pPr>
              <w:spacing w:line="0" w:lineRule="atLeast"/>
              <w:ind w:right="-74" w:firstLineChars="886" w:firstLine="2126"/>
              <w:rPr>
                <w:rFonts w:ascii="UD デジタル 教科書体 NK-B" w:eastAsia="UD デジタル 教科書体 NK-B" w:hAnsi="Segoe UI Symbol" w:cs="Segoe UI Symbol"/>
                <w:sz w:val="24"/>
                <w:szCs w:val="24"/>
              </w:rPr>
            </w:pPr>
            <w:r w:rsidRPr="003A0A92">
              <w:rPr>
                <w:rFonts w:ascii="UD デジタル 教科書体 NK-B" w:eastAsia="UD デジタル 教科書体 NK-B" w:hAnsi="Segoe UI Symbol" w:cs="Segoe UI Symbol" w:hint="eastAsia"/>
                <w:sz w:val="24"/>
                <w:szCs w:val="24"/>
              </w:rPr>
              <w:t>□接種費</w:t>
            </w:r>
            <w:r w:rsidRPr="003A0A92">
              <w:rPr>
                <w:rFonts w:ascii="UD デジタル 教科書体 NK-B" w:eastAsia="UD デジタル 教科書体 NK-B" w:hAnsi="Segoe UI Symbol" w:cs="Segoe UI Symbol" w:hint="eastAsia"/>
                <w:sz w:val="26"/>
                <w:szCs w:val="26"/>
              </w:rPr>
              <w:t>1,000</w:t>
            </w:r>
            <w:r w:rsidRPr="003A0A92">
              <w:rPr>
                <w:rFonts w:ascii="UD デジタル 教科書体 NK-B" w:eastAsia="UD デジタル 教科書体 NK-B" w:hAnsi="Segoe UI Symbol" w:cs="Segoe UI Symbol" w:hint="eastAsia"/>
                <w:sz w:val="24"/>
                <w:szCs w:val="24"/>
              </w:rPr>
              <w:t xml:space="preserve">円　</w:t>
            </w:r>
          </w:p>
          <w:p w:rsidR="006B3F29" w:rsidRPr="003A0A92" w:rsidRDefault="00FC645F" w:rsidP="00A50519">
            <w:pPr>
              <w:spacing w:line="0" w:lineRule="atLeast"/>
              <w:ind w:leftChars="-67" w:left="-141" w:right="-74" w:firstLineChars="950" w:firstLine="2280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※保護者同伴で来院</w:t>
            </w:r>
            <w:r w:rsidR="006B3F29" w:rsidRPr="003A0A92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してください。</w:t>
            </w:r>
          </w:p>
          <w:p w:rsidR="006B3F29" w:rsidRPr="006B3F29" w:rsidRDefault="006B3F29" w:rsidP="006B3F29">
            <w:pPr>
              <w:spacing w:line="0" w:lineRule="atLeast"/>
              <w:ind w:right="-74" w:firstLineChars="900" w:firstLine="2160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 w:rsidRPr="003A0A92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※他のワクチンとの接種間隔を</w:t>
            </w:r>
            <w:r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  <w:u w:val="single"/>
              </w:rPr>
              <w:t>１４</w:t>
            </w:r>
            <w:r w:rsidRPr="003A0A92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  <w:u w:val="single"/>
              </w:rPr>
              <w:t>日以上</w:t>
            </w:r>
            <w:r w:rsidRPr="003A0A92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あけてください。</w:t>
            </w:r>
          </w:p>
          <w:p w:rsidR="009E0CD8" w:rsidRPr="00A50519" w:rsidRDefault="009E0CD8">
            <w:pPr>
              <w:spacing w:line="0" w:lineRule="atLeast"/>
              <w:ind w:right="-74"/>
              <w:rPr>
                <w:rFonts w:ascii="UD デジタル 教科書体 NK-B" w:eastAsia="UD デジタル 教科書体 NK-B" w:hAnsi="Segoe UI Symbol" w:cs="Segoe UI Symbol"/>
                <w:sz w:val="6"/>
                <w:szCs w:val="6"/>
              </w:rPr>
            </w:pPr>
          </w:p>
          <w:p w:rsidR="009E0CD8" w:rsidRPr="003A0A92" w:rsidRDefault="009B2713">
            <w:pPr>
              <w:spacing w:line="0" w:lineRule="atLeast"/>
              <w:ind w:right="-74"/>
              <w:rPr>
                <w:rFonts w:ascii="UD デジタル 教科書体 NK-B" w:eastAsia="UD デジタル 教科書体 NK-B" w:hAnsi="Segoe UI Symbol" w:cs="Segoe UI Symbol"/>
                <w:b/>
                <w:sz w:val="28"/>
                <w:szCs w:val="28"/>
              </w:rPr>
            </w:pPr>
            <w:r w:rsidRPr="00F637DC">
              <w:rPr>
                <w:rFonts w:ascii="UD デジタル 教科書体 NK-B" w:eastAsia="UD デジタル 教科書体 NK-B" w:hAnsi="Segoe UI Symbol" w:cs="Segoe UI Symbol" w:hint="eastAsia"/>
                <w:b/>
                <w:sz w:val="28"/>
                <w:szCs w:val="28"/>
              </w:rPr>
              <w:t>町指定医療機関②</w:t>
            </w:r>
            <w:r>
              <w:rPr>
                <w:rFonts w:ascii="UD デジタル 教科書体 NK-B" w:eastAsia="UD デジタル 教科書体 NK-B" w:hAnsi="Segoe UI Symbol" w:cs="Segoe UI Symbol" w:hint="eastAsia"/>
                <w:b/>
                <w:sz w:val="30"/>
                <w:szCs w:val="30"/>
              </w:rPr>
              <w:t xml:space="preserve"> </w:t>
            </w:r>
            <w:r w:rsidRPr="003A0A92">
              <w:rPr>
                <w:rFonts w:ascii="UD デジタル 教科書体 NK-B" w:eastAsia="UD デジタル 教科書体 NK-B" w:hAnsi="Segoe UI Symbol" w:cs="Segoe UI Symbol" w:hint="eastAsia"/>
                <w:b/>
                <w:sz w:val="28"/>
                <w:szCs w:val="28"/>
              </w:rPr>
              <w:t>【六戸町国民健康保険診療所】※電話予約不要</w:t>
            </w:r>
          </w:p>
          <w:p w:rsidR="009E0CD8" w:rsidRPr="003A0A92" w:rsidRDefault="009B2713" w:rsidP="006B3F29">
            <w:pPr>
              <w:spacing w:line="0" w:lineRule="atLeast"/>
              <w:ind w:right="-74" w:firstLineChars="100" w:firstLine="240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 w:rsidRPr="003A0A92">
              <w:rPr>
                <w:rFonts w:ascii="UD デジタル 教科書体 NK-B" w:eastAsia="UD デジタル 教科書体 NK-B" w:hAnsi="Segoe UI Symbol" w:cs="Segoe UI Symbol" w:hint="eastAsia"/>
                <w:b/>
                <w:sz w:val="24"/>
                <w:szCs w:val="24"/>
                <w:bdr w:val="single" w:sz="4" w:space="0" w:color="auto"/>
                <w:shd w:val="pct10" w:color="auto" w:fill="FFFFFF"/>
              </w:rPr>
              <w:t>※中学１年生以上</w:t>
            </w:r>
            <w:r w:rsidR="00FC645F">
              <w:rPr>
                <w:rFonts w:ascii="UD デジタル 教科書体 NK-B" w:eastAsia="UD デジタル 教科書体 NK-B" w:hAnsi="Segoe UI Symbol" w:cs="Segoe UI Symbol" w:hint="eastAsia"/>
                <w:b/>
                <w:sz w:val="24"/>
                <w:szCs w:val="24"/>
                <w:bdr w:val="single" w:sz="4" w:space="0" w:color="auto"/>
                <w:shd w:val="pct10" w:color="auto" w:fill="FFFFFF"/>
              </w:rPr>
              <w:t>のみ接種可能（１３歳に満たなくても中学１年生であれば接種可能）</w:t>
            </w:r>
          </w:p>
          <w:p w:rsidR="009E0CD8" w:rsidRPr="003A0A92" w:rsidRDefault="009B2713">
            <w:pPr>
              <w:spacing w:line="0" w:lineRule="atLeast"/>
              <w:ind w:right="-74" w:firstLineChars="100" w:firstLine="274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 w:rsidRPr="00E600F0">
              <w:rPr>
                <w:rFonts w:ascii="UD デジタル 教科書体 NK-B" w:eastAsia="UD デジタル 教科書体 NK-B" w:hAnsi="HG丸ｺﾞｼｯｸM-PRO" w:hint="eastAsia"/>
                <w:spacing w:val="17"/>
                <w:kern w:val="0"/>
                <w:sz w:val="24"/>
                <w:szCs w:val="24"/>
                <w:fitText w:val="1690" w:id="-912642814"/>
              </w:rPr>
              <w:t>接 種 時 間</w:t>
            </w:r>
            <w:r w:rsidRPr="00E600F0">
              <w:rPr>
                <w:rFonts w:ascii="UD デジタル 教科書体 NK-B" w:eastAsia="UD デジタル 教科書体 NK-B" w:hAnsi="HG丸ｺﾞｼｯｸM-PRO" w:hint="eastAsia"/>
                <w:spacing w:val="-2"/>
                <w:kern w:val="0"/>
                <w:sz w:val="24"/>
                <w:szCs w:val="24"/>
                <w:fitText w:val="1690" w:id="-912642814"/>
              </w:rPr>
              <w:t>：</w:t>
            </w:r>
            <w:r w:rsidRPr="003A0A92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 xml:space="preserve">　月曜日・金曜日　午前８時３０分～午後４時３０分</w:t>
            </w:r>
          </w:p>
          <w:p w:rsidR="009E0CD8" w:rsidRPr="003A0A92" w:rsidRDefault="009B2713">
            <w:pPr>
              <w:spacing w:line="0" w:lineRule="atLeast"/>
              <w:ind w:right="-74" w:firstLineChars="100" w:firstLine="240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 w:rsidRPr="003A0A92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 xml:space="preserve">　　　　　　　　　　　</w:t>
            </w:r>
            <w:r w:rsidR="0057296C" w:rsidRPr="003A0A92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 xml:space="preserve"> </w:t>
            </w:r>
            <w:r w:rsidRPr="003A0A92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 xml:space="preserve">　</w:t>
            </w:r>
            <w:r w:rsidR="00E600F0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 xml:space="preserve">　</w:t>
            </w:r>
            <w:r w:rsidRPr="003A0A92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火曜日・水曜日・木曜日　午前８時３０分～午後３時</w:t>
            </w:r>
          </w:p>
          <w:p w:rsidR="009E0CD8" w:rsidRPr="003A0A92" w:rsidRDefault="009B2713">
            <w:pPr>
              <w:spacing w:line="0" w:lineRule="atLeast"/>
              <w:ind w:right="-74" w:firstLineChars="100" w:firstLine="240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 w:rsidRPr="003A0A92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 xml:space="preserve">　　　　　　　　　　　　</w:t>
            </w:r>
            <w:r w:rsidR="0057296C" w:rsidRPr="003A0A92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 xml:space="preserve"> </w:t>
            </w:r>
            <w:r w:rsidR="00E600F0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 xml:space="preserve">　</w:t>
            </w:r>
            <w:r w:rsidRPr="003A0A92">
              <w:rPr>
                <w:rFonts w:ascii="UD デジタル 教科書体 NK-B" w:eastAsia="UD デジタル 教科書体 NK-B" w:hAnsi="HG丸ｺﾞｼｯｸM-PRO" w:hint="eastAsia"/>
                <w:b/>
                <w:sz w:val="24"/>
                <w:szCs w:val="24"/>
              </w:rPr>
              <w:t>※火曜日の夕暮れ診療での接種は不可。</w:t>
            </w:r>
          </w:p>
          <w:p w:rsidR="009E0CD8" w:rsidRPr="003A0A92" w:rsidRDefault="00426670" w:rsidP="00426670">
            <w:pPr>
              <w:spacing w:line="0" w:lineRule="atLeast"/>
              <w:ind w:right="-74" w:firstLineChars="95" w:firstLine="281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 w:rsidRPr="00E600F0">
              <w:rPr>
                <w:rFonts w:ascii="UD デジタル 教科書体 NK-B" w:eastAsia="UD デジタル 教科書体 NK-B" w:hAnsi="HG丸ｺﾞｼｯｸM-PRO" w:hint="eastAsia"/>
                <w:spacing w:val="28"/>
                <w:kern w:val="0"/>
                <w:sz w:val="24"/>
                <w:szCs w:val="24"/>
                <w:fitText w:val="1690" w:id="-917271295"/>
              </w:rPr>
              <w:t>休　　診　 日</w:t>
            </w:r>
            <w:r w:rsidRPr="00E600F0">
              <w:rPr>
                <w:rFonts w:ascii="UD デジタル 教科書体 NK-B" w:eastAsia="UD デジタル 教科書体 NK-B" w:hAnsi="HG丸ｺﾞｼｯｸM-PRO" w:hint="eastAsia"/>
                <w:spacing w:val="5"/>
                <w:kern w:val="0"/>
                <w:sz w:val="24"/>
                <w:szCs w:val="24"/>
                <w:fitText w:val="1690" w:id="-917271295"/>
              </w:rPr>
              <w:t>：</w:t>
            </w:r>
            <w:r w:rsidR="0057296C" w:rsidRPr="003A0A92">
              <w:rPr>
                <w:rFonts w:ascii="UD デジタル 教科書体 NK-B" w:eastAsia="UD デジタル 教科書体 NK-B" w:hAnsi="HG丸ｺﾞｼｯｸM-PRO" w:hint="eastAsia"/>
                <w:kern w:val="0"/>
                <w:sz w:val="24"/>
                <w:szCs w:val="24"/>
              </w:rPr>
              <w:t xml:space="preserve"> </w:t>
            </w:r>
            <w:r w:rsidR="009B2713" w:rsidRPr="003A0A92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土曜日、日曜日、祝日</w:t>
            </w:r>
          </w:p>
          <w:p w:rsidR="009E0CD8" w:rsidRPr="003A0A92" w:rsidRDefault="00426670" w:rsidP="00426670">
            <w:pPr>
              <w:spacing w:line="0" w:lineRule="atLeast"/>
              <w:ind w:right="-74" w:firstLineChars="100" w:firstLine="296"/>
              <w:rPr>
                <w:rFonts w:ascii="UD デジタル 教科書体 NK-B" w:eastAsia="UD デジタル 教科書体 NK-B" w:hAnsi="Segoe UI Symbol" w:cs="Segoe UI Symbol"/>
                <w:sz w:val="24"/>
                <w:szCs w:val="24"/>
              </w:rPr>
            </w:pPr>
            <w:r w:rsidRPr="00E600F0">
              <w:rPr>
                <w:rFonts w:ascii="UD デジタル 教科書体 NK-B" w:eastAsia="UD デジタル 教科書体 NK-B" w:hAnsi="HG丸ｺﾞｼｯｸM-PRO" w:hint="eastAsia"/>
                <w:spacing w:val="28"/>
                <w:kern w:val="0"/>
                <w:sz w:val="24"/>
                <w:szCs w:val="24"/>
                <w:fitText w:val="1690" w:id="-917271294"/>
              </w:rPr>
              <w:t>持 ち も の</w:t>
            </w:r>
            <w:r w:rsidRPr="00E600F0">
              <w:rPr>
                <w:rFonts w:ascii="UD デジタル 教科書体 NK-B" w:eastAsia="UD デジタル 教科書体 NK-B" w:hAnsi="HG丸ｺﾞｼｯｸM-PRO" w:hint="eastAsia"/>
                <w:spacing w:val="9"/>
                <w:kern w:val="0"/>
                <w:sz w:val="24"/>
                <w:szCs w:val="24"/>
                <w:fitText w:val="1690" w:id="-917271294"/>
              </w:rPr>
              <w:t>：</w:t>
            </w:r>
            <w:r w:rsidR="009B2713" w:rsidRPr="003A0A92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 xml:space="preserve">　□予診票 □</w:t>
            </w:r>
            <w:r w:rsidR="009B2713" w:rsidRPr="003A0A92">
              <w:rPr>
                <w:rFonts w:ascii="UD デジタル 教科書体 NK-B" w:eastAsia="UD デジタル 教科書体 NK-B" w:hAnsi="Segoe UI Symbol" w:cs="Segoe UI Symbol" w:hint="eastAsia"/>
                <w:sz w:val="24"/>
                <w:szCs w:val="24"/>
              </w:rPr>
              <w:t xml:space="preserve">母子健康手帳 □マイナンバーカード又は健康保険証 </w:t>
            </w:r>
          </w:p>
          <w:p w:rsidR="009E0CD8" w:rsidRDefault="009B2713">
            <w:pPr>
              <w:spacing w:line="0" w:lineRule="atLeast"/>
              <w:ind w:right="-74"/>
              <w:rPr>
                <w:rFonts w:ascii="UD デジタル 教科書体 NK-B" w:eastAsia="UD デジタル 教科書体 NK-B" w:hAnsi="Segoe UI Symbol" w:cs="Segoe UI Symbol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Segoe UI Symbol" w:cs="Segoe UI Symbol" w:hint="eastAsia"/>
                <w:sz w:val="26"/>
                <w:szCs w:val="26"/>
              </w:rPr>
              <w:t xml:space="preserve">　　　　　　　　　　　　　</w:t>
            </w:r>
            <w:r w:rsidRPr="003A0A92">
              <w:rPr>
                <w:rFonts w:ascii="UD デジタル 教科書体 NK-B" w:eastAsia="UD デジタル 教科書体 NK-B" w:hAnsi="Segoe UI Symbol" w:cs="Segoe UI Symbol" w:hint="eastAsia"/>
                <w:sz w:val="24"/>
                <w:szCs w:val="24"/>
              </w:rPr>
              <w:t xml:space="preserve">　</w:t>
            </w:r>
            <w:r w:rsidR="0057296C" w:rsidRPr="003A0A92">
              <w:rPr>
                <w:rFonts w:ascii="UD デジタル 教科書体 NK-B" w:eastAsia="UD デジタル 教科書体 NK-B" w:hAnsi="Segoe UI Symbol" w:cs="Segoe UI Symbol" w:hint="eastAsia"/>
                <w:sz w:val="24"/>
                <w:szCs w:val="24"/>
              </w:rPr>
              <w:t xml:space="preserve"> </w:t>
            </w:r>
            <w:r w:rsidRPr="003A0A92">
              <w:rPr>
                <w:rFonts w:ascii="UD デジタル 教科書体 NK-B" w:eastAsia="UD デジタル 教科書体 NK-B" w:hAnsi="Segoe UI Symbol" w:cs="Segoe UI Symbol" w:hint="eastAsia"/>
                <w:sz w:val="24"/>
                <w:szCs w:val="24"/>
              </w:rPr>
              <w:t>□接種費</w:t>
            </w:r>
            <w:r w:rsidRPr="003A0A92">
              <w:rPr>
                <w:rFonts w:ascii="UD デジタル 教科書体 NK-B" w:eastAsia="UD デジタル 教科書体 NK-B" w:hAnsi="Segoe UI Symbol" w:cs="Segoe UI Symbol" w:hint="eastAsia"/>
                <w:sz w:val="26"/>
                <w:szCs w:val="26"/>
              </w:rPr>
              <w:t>1,000</w:t>
            </w:r>
            <w:r w:rsidRPr="003A0A92">
              <w:rPr>
                <w:rFonts w:ascii="UD デジタル 教科書体 NK-B" w:eastAsia="UD デジタル 教科書体 NK-B" w:hAnsi="Segoe UI Symbol" w:cs="Segoe UI Symbol" w:hint="eastAsia"/>
                <w:sz w:val="24"/>
                <w:szCs w:val="24"/>
              </w:rPr>
              <w:t>円</w:t>
            </w:r>
          </w:p>
          <w:p w:rsidR="006B3F29" w:rsidRPr="003A0A92" w:rsidRDefault="006B3F29" w:rsidP="006B3F29">
            <w:pPr>
              <w:spacing w:line="0" w:lineRule="atLeast"/>
              <w:ind w:leftChars="-67" w:left="-141" w:right="-74" w:firstLineChars="900" w:firstLine="2160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 w:rsidRPr="003A0A92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 xml:space="preserve">　※保護者同伴で</w:t>
            </w:r>
            <w:r w:rsidR="00FC645F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来院</w:t>
            </w:r>
            <w:r w:rsidRPr="003A0A92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してください。</w:t>
            </w:r>
          </w:p>
          <w:p w:rsidR="006B3F29" w:rsidRPr="003A0A92" w:rsidRDefault="006B3F29" w:rsidP="006B3F29">
            <w:pPr>
              <w:spacing w:line="0" w:lineRule="atLeast"/>
              <w:ind w:right="-74" w:firstLineChars="900" w:firstLine="2160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 w:rsidRPr="003A0A92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※他のワクチンとの接種間隔を</w:t>
            </w:r>
            <w:r w:rsidRPr="003A0A92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  <w:u w:val="single"/>
              </w:rPr>
              <w:t>１３日以上</w:t>
            </w:r>
            <w:r w:rsidRPr="003A0A92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あけてください。</w:t>
            </w:r>
          </w:p>
          <w:p w:rsidR="006B3F29" w:rsidRPr="00581415" w:rsidRDefault="00581415" w:rsidP="00E24CAF">
            <w:pPr>
              <w:spacing w:line="0" w:lineRule="atLeast"/>
              <w:ind w:right="-74" w:firstLineChars="1012" w:firstLine="2125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4648200</wp:posOffset>
                      </wp:positionH>
                      <wp:positionV relativeFrom="paragraph">
                        <wp:posOffset>302260</wp:posOffset>
                      </wp:positionV>
                      <wp:extent cx="1704975" cy="466725"/>
                      <wp:effectExtent l="0" t="0" r="0" b="9525"/>
                      <wp:wrapNone/>
                      <wp:docPr id="9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E0CD8" w:rsidRDefault="009E0CD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  <w:shd w:val="pct10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9" type="#_x0000_t202" style="position:absolute;left:0;text-align:left;margin-left:366pt;margin-top:23.8pt;width:134.2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" filled="f" stroked="f">
                      <v:textbox inset="5.85pt,.7pt,5.85pt,.7pt">
                        <w:txbxContent>
                          <w:p w:rsidR="009E0CD8" w:rsidRDefault="009E0CD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shd w:val="pct10" w:color="auto" w:fill="FFFF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3F29" w:rsidRPr="003A0A92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※かかりつけ医がある方は、接種可能か確認して</w:t>
            </w:r>
            <w:r w:rsidR="00FC645F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来院</w:t>
            </w:r>
            <w:r w:rsidR="006B3F29" w:rsidRPr="003A0A92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してください。</w:t>
            </w:r>
          </w:p>
        </w:tc>
      </w:tr>
      <w:tr w:rsidR="009E0CD8">
        <w:trPr>
          <w:trHeight w:val="9063"/>
        </w:trPr>
        <w:tc>
          <w:tcPr>
            <w:tcW w:w="1073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CD8" w:rsidRDefault="009B2713">
            <w:pPr>
              <w:spacing w:line="0" w:lineRule="atLeast"/>
              <w:ind w:right="189"/>
              <w:jc w:val="left"/>
              <w:rPr>
                <w:rFonts w:ascii="UD デジタル 教科書体 NK-B" w:eastAsia="UD デジタル 教科書体 NK-B" w:hAnsi="HG丸ｺﾞｼｯｸM-PRO"/>
                <w:sz w:val="26"/>
                <w:szCs w:val="26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noProof/>
                <w:sz w:val="30"/>
                <w:szCs w:val="3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-81280</wp:posOffset>
                      </wp:positionV>
                      <wp:extent cx="5210175" cy="476250"/>
                      <wp:effectExtent l="19050" t="19050" r="47625" b="57150"/>
                      <wp:wrapNone/>
                      <wp:docPr id="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0175" cy="476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A5A5A5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</a:ln>
                              <a:effectLst>
                                <a:outerShdw dist="28398" dir="3806097" algn="ctr" rotWithShape="0">
                                  <a:srgbClr val="525252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E0CD8" w:rsidRDefault="009B2713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HG丸ｺﾞｼｯｸM-PRO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町 指 定 医 療 機 関 以 外 </w:t>
                                  </w:r>
                                  <w:r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sz w:val="26"/>
                                      <w:szCs w:val="26"/>
                                    </w:rPr>
                                    <w:t>で接種する場合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2" o:spid="_x0000_s1030" style="position:absolute;margin-left:45pt;margin-top:-6.4pt;width:410.25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" fillcolor="#a5a5a5" strokecolor="#f2f2f2" strokeweight="3pt">
                      <v:shadow on="t" color="#525252" opacity=".5" offset="1pt"/>
                      <v:textbox inset="5.85pt,.7pt,5.85pt,.7pt">
                        <w:txbxContent>
                          <w:p w:rsidR="009E0CD8" w:rsidRDefault="009B2713">
                            <w:pPr>
                              <w:jc w:val="center"/>
                              <w:rPr>
                                <w:rFonts w:ascii="UD デジタル 教科書体 NK-B" w:eastAsia="UD デジタル 教科書体 NK-B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町 指 定 医 療 機 関 以 外 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sz w:val="26"/>
                                <w:szCs w:val="26"/>
                              </w:rPr>
                              <w:t>で接種する場合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9E0CD8" w:rsidRDefault="009E0CD8">
            <w:pPr>
              <w:spacing w:line="0" w:lineRule="atLeast"/>
              <w:ind w:right="189"/>
              <w:jc w:val="left"/>
              <w:rPr>
                <w:rFonts w:ascii="UD デジタル 教科書体 NK-B" w:eastAsia="UD デジタル 教科書体 NK-B" w:hAnsi="HG丸ｺﾞｼｯｸM-PRO"/>
                <w:sz w:val="26"/>
                <w:szCs w:val="26"/>
              </w:rPr>
            </w:pPr>
          </w:p>
          <w:p w:rsidR="009E0CD8" w:rsidRDefault="009E0CD8">
            <w:pPr>
              <w:spacing w:line="0" w:lineRule="atLeast"/>
              <w:ind w:right="189"/>
              <w:jc w:val="left"/>
              <w:rPr>
                <w:rFonts w:ascii="UD デジタル 教科書体 NK-B" w:eastAsia="UD デジタル 教科書体 NK-B" w:hAnsi="HG丸ｺﾞｼｯｸM-PRO"/>
                <w:sz w:val="10"/>
                <w:szCs w:val="10"/>
              </w:rPr>
            </w:pPr>
          </w:p>
          <w:p w:rsidR="009E0CD8" w:rsidRDefault="009B2713">
            <w:pPr>
              <w:spacing w:line="0" w:lineRule="atLeast"/>
              <w:ind w:leftChars="84" w:left="176" w:right="189" w:firstLineChars="50" w:firstLine="120"/>
              <w:jc w:val="lef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町指定医療機関以外で接種した場合は、</w:t>
            </w:r>
            <w:r>
              <w:rPr>
                <w:rFonts w:ascii="UD デジタル 教科書体 NK-B" w:eastAsia="UD デジタル 教科書体 NK-B" w:hAnsi="HG丸ｺﾞｼｯｸM-PRO" w:hint="eastAsia"/>
                <w:b/>
                <w:sz w:val="24"/>
                <w:szCs w:val="24"/>
              </w:rPr>
              <w:t>償還払</w:t>
            </w:r>
            <w:r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の申請をすることで助成を受けられます。</w:t>
            </w:r>
          </w:p>
          <w:p w:rsidR="009E0CD8" w:rsidRDefault="009B2713">
            <w:pPr>
              <w:spacing w:line="0" w:lineRule="atLeast"/>
              <w:ind w:leftChars="84" w:left="176" w:right="189" w:firstLineChars="50" w:firstLine="120"/>
              <w:jc w:val="lef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以下の必要書類をご用意し、郵送または役場福祉課までお越しください。</w:t>
            </w:r>
          </w:p>
          <w:p w:rsidR="009E0CD8" w:rsidRDefault="009E0CD8">
            <w:pPr>
              <w:spacing w:line="0" w:lineRule="atLeast"/>
              <w:ind w:leftChars="84" w:left="176" w:right="189"/>
              <w:jc w:val="left"/>
              <w:rPr>
                <w:rFonts w:ascii="UD デジタル 教科書体 NK-B" w:eastAsia="UD デジタル 教科書体 NK-B" w:hAnsi="HG丸ｺﾞｼｯｸM-PRO"/>
                <w:b/>
                <w:sz w:val="26"/>
                <w:szCs w:val="26"/>
              </w:rPr>
            </w:pPr>
          </w:p>
          <w:p w:rsidR="009E0CD8" w:rsidRPr="00BC4EDC" w:rsidRDefault="009B2713">
            <w:pPr>
              <w:spacing w:line="0" w:lineRule="atLeast"/>
              <w:ind w:leftChars="84" w:left="176" w:right="189"/>
              <w:jc w:val="left"/>
              <w:rPr>
                <w:rFonts w:ascii="UD デジタル 教科書体 NK-B" w:eastAsia="UD デジタル 教科書体 NK-B" w:hAnsi="HG丸ｺﾞｼｯｸM-PRO"/>
                <w:b/>
                <w:sz w:val="28"/>
                <w:szCs w:val="28"/>
              </w:rPr>
            </w:pPr>
            <w:r w:rsidRPr="00BC4EDC">
              <w:rPr>
                <w:rFonts w:ascii="UD デジタル 教科書体 NK-B" w:eastAsia="UD デジタル 教科書体 NK-B" w:hAnsi="HG丸ｺﾞｼｯｸM-PRO" w:hint="eastAsia"/>
                <w:b/>
                <w:sz w:val="28"/>
                <w:szCs w:val="28"/>
              </w:rPr>
              <w:t>○来庁する場合の必要書類</w:t>
            </w:r>
          </w:p>
          <w:p w:rsidR="009E0CD8" w:rsidRDefault="009B2713">
            <w:pPr>
              <w:spacing w:line="0" w:lineRule="atLeast"/>
              <w:ind w:right="189" w:firstLineChars="177" w:firstLine="425"/>
              <w:jc w:val="left"/>
              <w:rPr>
                <w:rFonts w:ascii="UD デジタル 教科書体 NK-B" w:eastAsia="UD デジタル 教科書体 NK-B" w:hAnsi="HG丸ｺﾞｼｯｸM-PRO"/>
                <w:sz w:val="24"/>
                <w:szCs w:val="26"/>
              </w:rPr>
            </w:pPr>
            <w:r>
              <w:rPr>
                <w:rFonts w:ascii="Segoe UI Symbol" w:eastAsia="UD デジタル 教科書体 NK-B" w:hAnsi="Segoe UI Symbol" w:cs="Segoe UI Symbol" w:hint="eastAsia"/>
                <w:sz w:val="24"/>
                <w:szCs w:val="26"/>
              </w:rPr>
              <w:t>□</w:t>
            </w:r>
            <w:r>
              <w:rPr>
                <w:rFonts w:ascii="UD デジタル 教科書体 NK-B" w:eastAsia="UD デジタル 教科書体 NK-B" w:hAnsi="Segoe UI Symbol" w:cs="Segoe UI Symbol" w:hint="eastAsia"/>
                <w:sz w:val="24"/>
                <w:szCs w:val="26"/>
              </w:rPr>
              <w:t xml:space="preserve">  インフルエンザ</w:t>
            </w:r>
            <w:r>
              <w:rPr>
                <w:rFonts w:ascii="UD デジタル 教科書体 NK-B" w:eastAsia="UD デジタル 教科書体 NK-B" w:hAnsi="HG丸ｺﾞｼｯｸM-PRO" w:hint="eastAsia"/>
                <w:sz w:val="24"/>
                <w:szCs w:val="26"/>
              </w:rPr>
              <w:t>予防接種を受けたことがわかる領収書（原本）</w:t>
            </w:r>
          </w:p>
          <w:p w:rsidR="009E0CD8" w:rsidRDefault="009B2713">
            <w:pPr>
              <w:spacing w:line="0" w:lineRule="atLeast"/>
              <w:ind w:right="189" w:firstLineChars="177" w:firstLine="425"/>
              <w:jc w:val="left"/>
              <w:rPr>
                <w:rFonts w:ascii="UD デジタル 教科書体 NK-B" w:eastAsia="UD デジタル 教科書体 NK-B" w:hAnsi="HG丸ｺﾞｼｯｸM-PRO"/>
                <w:sz w:val="24"/>
                <w:szCs w:val="26"/>
              </w:rPr>
            </w:pPr>
            <w:r>
              <w:rPr>
                <w:rFonts w:ascii="Segoe UI Symbol" w:eastAsia="UD デジタル 教科書体 NK-B" w:hAnsi="Segoe UI Symbol" w:cs="Segoe UI Symbol" w:hint="eastAsia"/>
                <w:sz w:val="24"/>
                <w:szCs w:val="26"/>
              </w:rPr>
              <w:t>□</w:t>
            </w:r>
            <w:r>
              <w:rPr>
                <w:rFonts w:ascii="UD デジタル 教科書体 NK-B" w:eastAsia="UD デジタル 教科書体 NK-B" w:hAnsi="Segoe UI Symbol" w:cs="Segoe UI Symbol" w:hint="eastAsia"/>
                <w:sz w:val="24"/>
                <w:szCs w:val="26"/>
              </w:rPr>
              <w:t xml:space="preserve">  </w:t>
            </w:r>
            <w:r>
              <w:rPr>
                <w:rFonts w:ascii="UD デジタル 教科書体 NK-B" w:eastAsia="UD デジタル 教科書体 NK-B" w:hAnsi="HG丸ｺﾞｼｯｸM-PRO" w:hint="eastAsia"/>
                <w:sz w:val="24"/>
                <w:szCs w:val="26"/>
              </w:rPr>
              <w:t>母子健康手帳</w:t>
            </w:r>
          </w:p>
          <w:p w:rsidR="009E0CD8" w:rsidRDefault="009B2713">
            <w:pPr>
              <w:spacing w:line="0" w:lineRule="atLeast"/>
              <w:ind w:right="189" w:firstLineChars="177" w:firstLine="425"/>
              <w:jc w:val="left"/>
              <w:rPr>
                <w:rFonts w:ascii="UD デジタル 教科書体 NK-B" w:eastAsia="UD デジタル 教科書体 NK-B" w:hAnsi="HG丸ｺﾞｼｯｸM-PRO"/>
                <w:sz w:val="24"/>
                <w:szCs w:val="26"/>
              </w:rPr>
            </w:pPr>
            <w:r>
              <w:rPr>
                <w:rFonts w:ascii="Segoe UI Symbol" w:eastAsia="UD デジタル 教科書体 NK-B" w:hAnsi="Segoe UI Symbol" w:cs="Segoe UI Symbol" w:hint="eastAsia"/>
                <w:sz w:val="24"/>
                <w:szCs w:val="26"/>
              </w:rPr>
              <w:t>□</w:t>
            </w:r>
            <w:r>
              <w:rPr>
                <w:rFonts w:ascii="UD デジタル 教科書体 NK-B" w:eastAsia="UD デジタル 教科書体 NK-B" w:hAnsi="Segoe UI Symbol" w:cs="Segoe UI Symbol" w:hint="eastAsia"/>
                <w:sz w:val="24"/>
                <w:szCs w:val="26"/>
              </w:rPr>
              <w:t xml:space="preserve">  </w:t>
            </w:r>
            <w:r>
              <w:rPr>
                <w:rFonts w:ascii="UD デジタル 教科書体 NK-B" w:eastAsia="UD デジタル 教科書体 NK-B" w:hAnsi="HG丸ｺﾞｼｯｸM-PRO" w:hint="eastAsia"/>
                <w:sz w:val="24"/>
                <w:szCs w:val="26"/>
              </w:rPr>
              <w:t>通帳（銀行名・支店名・口座番号・口座名義人がわかるもの）</w:t>
            </w:r>
          </w:p>
          <w:p w:rsidR="009E0CD8" w:rsidRDefault="009E0CD8">
            <w:pPr>
              <w:spacing w:line="0" w:lineRule="atLeast"/>
              <w:ind w:right="189" w:firstLineChars="177" w:firstLine="425"/>
              <w:jc w:val="left"/>
              <w:rPr>
                <w:rFonts w:ascii="UD デジタル 教科書体 NK-B" w:eastAsia="UD デジタル 教科書体 NK-B" w:hAnsi="HG丸ｺﾞｼｯｸM-PRO"/>
                <w:sz w:val="24"/>
                <w:szCs w:val="26"/>
              </w:rPr>
            </w:pPr>
          </w:p>
          <w:p w:rsidR="009E0CD8" w:rsidRPr="00BC4EDC" w:rsidRDefault="009B2713">
            <w:pPr>
              <w:spacing w:line="0" w:lineRule="atLeast"/>
              <w:ind w:right="189"/>
              <w:jc w:val="left"/>
              <w:rPr>
                <w:rFonts w:ascii="UD デジタル 教科書体 NK-B" w:eastAsia="UD デジタル 教科書体 NK-B" w:hAnsi="HG丸ｺﾞｼｯｸM-PRO"/>
                <w:b/>
                <w:sz w:val="28"/>
                <w:szCs w:val="28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4"/>
                <w:szCs w:val="26"/>
              </w:rPr>
              <w:t xml:space="preserve">　</w:t>
            </w:r>
            <w:r w:rsidRPr="00BC4EDC">
              <w:rPr>
                <w:rFonts w:ascii="UD デジタル 教科書体 NK-B" w:eastAsia="UD デジタル 教科書体 NK-B" w:hAnsi="HG丸ｺﾞｼｯｸM-PRO" w:hint="eastAsia"/>
                <w:b/>
                <w:sz w:val="28"/>
                <w:szCs w:val="28"/>
              </w:rPr>
              <w:t>○郵送する場合の同封物</w:t>
            </w:r>
          </w:p>
          <w:p w:rsidR="009E0CD8" w:rsidRDefault="009B2713">
            <w:pPr>
              <w:spacing w:line="0" w:lineRule="atLeast"/>
              <w:ind w:right="189" w:firstLineChars="118" w:firstLine="283"/>
              <w:jc w:val="left"/>
              <w:rPr>
                <w:rFonts w:ascii="UD デジタル 教科書体 NK-B" w:eastAsia="UD デジタル 教科書体 NK-B" w:hAnsi="Segoe UI Symbol" w:cs="Segoe UI Symbol"/>
                <w:sz w:val="20"/>
                <w:szCs w:val="20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4"/>
                <w:szCs w:val="26"/>
              </w:rPr>
              <w:t xml:space="preserve">　</w:t>
            </w:r>
            <w:r>
              <w:rPr>
                <w:rFonts w:ascii="Segoe UI Symbol" w:eastAsia="UD デジタル 教科書体 NK-B" w:hAnsi="Segoe UI Symbol" w:cs="Segoe UI Symbol" w:hint="eastAsia"/>
                <w:sz w:val="24"/>
                <w:szCs w:val="26"/>
              </w:rPr>
              <w:t>□</w:t>
            </w:r>
            <w:r>
              <w:rPr>
                <w:rFonts w:ascii="UD デジタル 教科書体 NK-B" w:eastAsia="UD デジタル 教科書体 NK-B" w:hAnsi="Segoe UI Symbol" w:cs="Segoe UI Symbol" w:hint="eastAsia"/>
                <w:sz w:val="24"/>
                <w:szCs w:val="26"/>
              </w:rPr>
              <w:t xml:space="preserve">  予防接種費償還払申請書兼請求書</w:t>
            </w:r>
          </w:p>
          <w:p w:rsidR="009E0CD8" w:rsidRDefault="009B2713">
            <w:pPr>
              <w:spacing w:line="0" w:lineRule="atLeast"/>
              <w:ind w:right="189" w:firstLineChars="118" w:firstLine="283"/>
              <w:jc w:val="left"/>
              <w:rPr>
                <w:rFonts w:ascii="UD デジタル 教科書体 NK-B" w:eastAsia="UD デジタル 教科書体 NK-B" w:hAnsi="Segoe UI Symbol" w:cs="Segoe UI Symbol"/>
                <w:sz w:val="24"/>
                <w:szCs w:val="26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4"/>
                <w:szCs w:val="26"/>
              </w:rPr>
              <w:t xml:space="preserve">　</w:t>
            </w:r>
            <w:r>
              <w:rPr>
                <w:rFonts w:ascii="Segoe UI Symbol" w:eastAsia="UD デジタル 教科書体 NK-B" w:hAnsi="Segoe UI Symbol" w:cs="Segoe UI Symbol" w:hint="eastAsia"/>
                <w:sz w:val="24"/>
                <w:szCs w:val="26"/>
              </w:rPr>
              <w:t>□</w:t>
            </w:r>
            <w:r>
              <w:rPr>
                <w:rFonts w:ascii="UD デジタル 教科書体 NK-B" w:eastAsia="UD デジタル 教科書体 NK-B" w:hAnsi="Segoe UI Symbol" w:cs="Segoe UI Symbol" w:hint="eastAsia"/>
                <w:sz w:val="24"/>
                <w:szCs w:val="26"/>
              </w:rPr>
              <w:t xml:space="preserve">  インフルエンザの予防接種を受けたことがわかる領収書（原本）</w:t>
            </w:r>
          </w:p>
          <w:p w:rsidR="009E0CD8" w:rsidRDefault="009B2713">
            <w:pPr>
              <w:spacing w:line="0" w:lineRule="atLeast"/>
              <w:ind w:right="187"/>
              <w:jc w:val="left"/>
              <w:rPr>
                <w:rFonts w:ascii="UD デジタル 教科書体 NK-B" w:eastAsia="UD デジタル 教科書体 NK-B" w:hAnsi="Segoe UI Symbol" w:cs="Segoe UI Symbol"/>
                <w:sz w:val="16"/>
                <w:szCs w:val="16"/>
              </w:rPr>
            </w:pPr>
            <w:r>
              <w:rPr>
                <w:rFonts w:ascii="UD デジタル 教科書体 NK-B" w:eastAsia="UD デジタル 教科書体 NK-B" w:hAnsi="Segoe UI Symbol" w:cs="Segoe UI Symbol" w:hint="eastAsia"/>
                <w:sz w:val="24"/>
                <w:szCs w:val="26"/>
              </w:rPr>
              <w:t xml:space="preserve">　　</w:t>
            </w:r>
          </w:p>
          <w:p w:rsidR="009E0CD8" w:rsidRDefault="009B2713">
            <w:pPr>
              <w:spacing w:line="0" w:lineRule="atLeast"/>
              <w:ind w:right="187" w:firstLineChars="150" w:firstLine="390"/>
              <w:jc w:val="left"/>
              <w:rPr>
                <w:rFonts w:ascii="UD デジタル 教科書体 NK-B" w:eastAsia="UD デジタル 教科書体 NK-B" w:hAnsi="Segoe UI Symbol" w:cs="Segoe UI Symbol"/>
                <w:sz w:val="26"/>
                <w:szCs w:val="26"/>
              </w:rPr>
            </w:pPr>
            <w:r>
              <w:rPr>
                <w:rFonts w:ascii="UD デジタル 教科書体 NK-B" w:eastAsia="UD デジタル 教科書体 NK-B" w:hAnsi="Segoe UI Symbol" w:cs="Segoe UI Symbol" w:hint="eastAsia"/>
                <w:b/>
                <w:sz w:val="26"/>
                <w:szCs w:val="26"/>
              </w:rPr>
              <w:t>郵送先</w:t>
            </w:r>
            <w:r>
              <w:rPr>
                <w:rFonts w:ascii="UD デジタル 教科書体 NK-B" w:eastAsia="UD デジタル 教科書体 NK-B" w:hAnsi="Segoe UI Symbol" w:cs="Segoe UI Symbol" w:hint="eastAsia"/>
                <w:sz w:val="26"/>
                <w:szCs w:val="26"/>
              </w:rPr>
              <w:t>：〒039-2392</w:t>
            </w:r>
          </w:p>
          <w:p w:rsidR="009E0CD8" w:rsidRDefault="009B2713">
            <w:pPr>
              <w:spacing w:line="0" w:lineRule="atLeast"/>
              <w:ind w:right="187" w:firstLineChars="500" w:firstLine="1300"/>
              <w:jc w:val="left"/>
              <w:rPr>
                <w:rFonts w:ascii="UD デジタル 教科書体 NK-B" w:eastAsia="UD デジタル 教科書体 NK-B" w:hAnsi="Segoe UI Symbol" w:cs="Segoe UI Symbol"/>
                <w:sz w:val="26"/>
                <w:szCs w:val="26"/>
              </w:rPr>
            </w:pPr>
            <w:r>
              <w:rPr>
                <w:rFonts w:ascii="UD デジタル 教科書体 NK-B" w:eastAsia="UD デジタル 教科書体 NK-B" w:hAnsi="Segoe UI Symbol" w:cs="Segoe UI Symbol" w:hint="eastAsia"/>
                <w:sz w:val="26"/>
                <w:szCs w:val="26"/>
              </w:rPr>
              <w:t>六戸町大字犬落瀬字前谷地６０番地</w:t>
            </w:r>
          </w:p>
          <w:p w:rsidR="009E0CD8" w:rsidRDefault="00441350">
            <w:pPr>
              <w:spacing w:line="0" w:lineRule="atLeast"/>
              <w:ind w:right="189"/>
              <w:jc w:val="left"/>
              <w:rPr>
                <w:rFonts w:ascii="UD デジタル 教科書体 NK-B" w:eastAsia="UD デジタル 教科書体 NK-B" w:hAnsi="Segoe UI Symbol" w:cs="Segoe UI Symbol"/>
                <w:sz w:val="26"/>
                <w:szCs w:val="26"/>
              </w:rPr>
            </w:pPr>
            <w:r>
              <w:rPr>
                <w:rFonts w:ascii="UD デジタル 教科書体 NK-B" w:eastAsia="UD デジタル 教科書体 NK-B" w:hAnsi="Segoe UI Symbol" w:cs="Segoe UI Symbol" w:hint="eastAsia"/>
                <w:sz w:val="26"/>
                <w:szCs w:val="26"/>
              </w:rPr>
              <w:t xml:space="preserve">　　　　　　　　　六戸町役場福祉課　</w:t>
            </w:r>
            <w:r w:rsidR="009B2713">
              <w:rPr>
                <w:rFonts w:ascii="UD デジタル 教科書体 NK-B" w:eastAsia="UD デジタル 教科書体 NK-B" w:hAnsi="Segoe UI Symbol" w:cs="Segoe UI Symbol" w:hint="eastAsia"/>
                <w:sz w:val="26"/>
                <w:szCs w:val="26"/>
              </w:rPr>
              <w:t>予防接種費助成担当</w:t>
            </w:r>
          </w:p>
          <w:p w:rsidR="009E0CD8" w:rsidRDefault="009E0CD8">
            <w:pPr>
              <w:spacing w:line="0" w:lineRule="atLeast"/>
              <w:ind w:right="189"/>
              <w:jc w:val="left"/>
              <w:rPr>
                <w:rFonts w:ascii="UD デジタル 教科書体 NK-B" w:eastAsia="UD デジタル 教科書体 NK-B" w:hAnsi="Segoe UI Symbol" w:cs="Segoe UI Symbol"/>
                <w:sz w:val="26"/>
                <w:szCs w:val="26"/>
              </w:rPr>
            </w:pPr>
          </w:p>
          <w:p w:rsidR="009E0CD8" w:rsidRPr="00BC4EDC" w:rsidRDefault="009B2713">
            <w:pPr>
              <w:spacing w:line="0" w:lineRule="atLeast"/>
              <w:ind w:right="187"/>
              <w:jc w:val="left"/>
              <w:rPr>
                <w:rFonts w:ascii="UD デジタル 教科書体 NK-B" w:eastAsia="UD デジタル 教科書体 NK-B" w:hAnsi="Segoe UI Symbol" w:cs="Segoe UI Symbol"/>
                <w:b/>
                <w:sz w:val="28"/>
                <w:szCs w:val="28"/>
              </w:rPr>
            </w:pPr>
            <w:r w:rsidRPr="00BC4EDC">
              <w:rPr>
                <w:rFonts w:ascii="UD デジタル 教科書体 NK-B" w:eastAsia="UD デジタル 教科書体 NK-B" w:hAnsi="Segoe UI Symbol" w:cs="Segoe UI Symbol" w:hint="eastAsia"/>
                <w:sz w:val="28"/>
                <w:szCs w:val="28"/>
              </w:rPr>
              <w:t xml:space="preserve">　</w:t>
            </w:r>
            <w:r w:rsidRPr="00BC4EDC">
              <w:rPr>
                <w:rFonts w:ascii="UD デジタル 教科書体 NK-B" w:eastAsia="UD デジタル 教科書体 NK-B" w:hAnsi="Segoe UI Symbol" w:cs="Segoe UI Symbol" w:hint="eastAsia"/>
                <w:b/>
                <w:sz w:val="28"/>
                <w:szCs w:val="28"/>
              </w:rPr>
              <w:t xml:space="preserve">〇助成の申請期間　</w:t>
            </w:r>
          </w:p>
          <w:p w:rsidR="009E0CD8" w:rsidRPr="00BC4EDC" w:rsidRDefault="009B2713">
            <w:pPr>
              <w:spacing w:line="0" w:lineRule="atLeast"/>
              <w:ind w:right="187" w:firstLineChars="200" w:firstLine="560"/>
              <w:jc w:val="left"/>
              <w:rPr>
                <w:rFonts w:ascii="UD デジタル 教科書体 NK-B" w:eastAsia="UD デジタル 教科書体 NK-B" w:hAnsi="HG丸ｺﾞｼｯｸM-PRO"/>
                <w:b/>
                <w:sz w:val="28"/>
                <w:szCs w:val="28"/>
                <w:u w:val="wave"/>
              </w:rPr>
            </w:pPr>
            <w:r w:rsidRPr="00BC4EDC">
              <w:rPr>
                <w:rFonts w:ascii="UD デジタル 教科書体 NK-B" w:eastAsia="UD デジタル 教科書体 NK-B" w:hAnsi="HG丸ｺﾞｼｯｸM-PRO" w:hint="eastAsia"/>
                <w:b/>
                <w:sz w:val="28"/>
                <w:szCs w:val="28"/>
                <w:highlight w:val="lightGray"/>
                <w:u w:val="wave"/>
              </w:rPr>
              <w:t>令和６年１０月１日（火）～令和７年２月２８日（金）</w:t>
            </w:r>
            <w:r w:rsidRPr="00BC4EDC">
              <w:rPr>
                <w:rFonts w:ascii="UD デジタル 教科書体 NK-B" w:eastAsia="UD デジタル 教科書体 NK-B" w:hAnsi="HG丸ｺﾞｼｯｸM-PRO" w:hint="eastAsia"/>
                <w:sz w:val="28"/>
                <w:szCs w:val="28"/>
              </w:rPr>
              <w:t xml:space="preserve">　</w:t>
            </w:r>
          </w:p>
          <w:p w:rsidR="009E0CD8" w:rsidRPr="00BC4EDC" w:rsidRDefault="009B2713" w:rsidP="008822B7">
            <w:pPr>
              <w:spacing w:line="0" w:lineRule="atLeast"/>
              <w:ind w:right="187" w:firstLineChars="200" w:firstLine="520"/>
              <w:jc w:val="left"/>
              <w:rPr>
                <w:rFonts w:ascii="UD デジタル 教科書体 NK-B" w:eastAsia="UD デジタル 教科書体 NK-B" w:hAnsi="HG丸ｺﾞｼｯｸM-PRO"/>
                <w:b/>
                <w:sz w:val="26"/>
                <w:szCs w:val="26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b/>
                <w:sz w:val="26"/>
                <w:szCs w:val="26"/>
              </w:rPr>
              <w:t xml:space="preserve">　　　　　　　　　</w:t>
            </w:r>
            <w:r w:rsidRPr="00BC4EDC">
              <w:rPr>
                <w:rFonts w:ascii="UD デジタル 教科書体 NK-B" w:eastAsia="UD デジタル 教科書体 NK-B" w:hAnsi="HG丸ｺﾞｼｯｸM-PRO" w:hint="eastAsia"/>
                <w:b/>
                <w:sz w:val="26"/>
                <w:szCs w:val="26"/>
              </w:rPr>
              <w:t xml:space="preserve">　</w:t>
            </w:r>
            <w:r w:rsidR="00BC4EDC" w:rsidRPr="00BC4EDC">
              <w:rPr>
                <w:rFonts w:ascii="UD デジタル 教科書体 NK-B" w:eastAsia="UD デジタル 教科書体 NK-B" w:hAnsi="HG丸ｺﾞｼｯｸM-PRO" w:hint="eastAsia"/>
                <w:b/>
                <w:sz w:val="26"/>
                <w:szCs w:val="26"/>
              </w:rPr>
              <w:t>※郵送の場合は、必着です</w:t>
            </w:r>
            <w:r w:rsidRPr="00BC4EDC">
              <w:rPr>
                <w:rFonts w:ascii="UD デジタル 教科書体 NK-B" w:eastAsia="UD デジタル 教科書体 NK-B" w:hAnsi="HG丸ｺﾞｼｯｸM-PRO" w:hint="eastAsia"/>
                <w:b/>
                <w:sz w:val="26"/>
                <w:szCs w:val="26"/>
              </w:rPr>
              <w:t xml:space="preserve">　</w:t>
            </w:r>
            <w:r w:rsidR="008822B7" w:rsidRPr="00BC4EDC">
              <w:rPr>
                <w:rFonts w:ascii="UD デジタル 教科書体 NK-B" w:eastAsia="UD デジタル 教科書体 NK-B" w:hAnsi="HG丸ｺﾞｼｯｸM-PRO" w:hint="eastAsia"/>
                <w:b/>
                <w:sz w:val="26"/>
                <w:szCs w:val="26"/>
              </w:rPr>
              <w:t>。</w:t>
            </w:r>
          </w:p>
          <w:p w:rsidR="009E0CD8" w:rsidRDefault="009E0CD8">
            <w:pPr>
              <w:spacing w:line="0" w:lineRule="atLeast"/>
              <w:ind w:right="189"/>
              <w:jc w:val="left"/>
            </w:pPr>
          </w:p>
        </w:tc>
      </w:tr>
      <w:tr w:rsidR="009E0CD8" w:rsidTr="00205537">
        <w:trPr>
          <w:trHeight w:val="2204"/>
        </w:trPr>
        <w:tc>
          <w:tcPr>
            <w:tcW w:w="20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D8" w:rsidRPr="0051204B" w:rsidRDefault="009B2713">
            <w:pPr>
              <w:spacing w:line="0" w:lineRule="atLeast"/>
              <w:ind w:leftChars="84" w:left="176" w:right="189"/>
              <w:jc w:val="left"/>
              <w:rPr>
                <w:rFonts w:ascii="UD デジタル 教科書体 NK-B" w:eastAsia="UD デジタル 教科書体 NK-B" w:hAnsi="HG丸ｺﾞｼｯｸM-PRO"/>
                <w:sz w:val="26"/>
                <w:szCs w:val="26"/>
              </w:rPr>
            </w:pPr>
            <w:r w:rsidRPr="0051204B">
              <w:rPr>
                <w:rFonts w:ascii="UD デジタル 教科書体 NK-B" w:eastAsia="UD デジタル 教科書体 NK-B" w:hAnsi="HG丸ｺﾞｼｯｸM-PRO" w:hint="eastAsia"/>
                <w:spacing w:val="47"/>
                <w:kern w:val="0"/>
                <w:sz w:val="26"/>
                <w:szCs w:val="26"/>
                <w:fitText w:val="1326" w:id="-912635645"/>
              </w:rPr>
              <w:t>注意事</w:t>
            </w:r>
            <w:r w:rsidRPr="0051204B">
              <w:rPr>
                <w:rFonts w:ascii="UD デジタル 教科書体 NK-B" w:eastAsia="UD デジタル 教科書体 NK-B" w:hAnsi="HG丸ｺﾞｼｯｸM-PRO" w:hint="eastAsia"/>
                <w:spacing w:val="2"/>
                <w:kern w:val="0"/>
                <w:sz w:val="26"/>
                <w:szCs w:val="26"/>
                <w:fitText w:val="1326" w:id="-912635645"/>
              </w:rPr>
              <w:t>項</w:t>
            </w:r>
          </w:p>
        </w:tc>
        <w:tc>
          <w:tcPr>
            <w:tcW w:w="86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CD8" w:rsidRDefault="009B2713">
            <w:pPr>
              <w:spacing w:line="0" w:lineRule="atLeast"/>
              <w:ind w:leftChars="84" w:left="416" w:rightChars="90" w:right="189" w:hangingChars="100" w:hanging="240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◆</w:t>
            </w:r>
            <w:r w:rsidRPr="00C46F8E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  <w:u w:val="wave"/>
              </w:rPr>
              <w:t>接種の際は保護者の同伴が必須です</w:t>
            </w:r>
            <w:r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。副反応の起きやすい接種後３０分間はお子さまの体調に変化がないか、よく観察してください。</w:t>
            </w:r>
          </w:p>
          <w:p w:rsidR="009E0CD8" w:rsidRDefault="009B2713">
            <w:pPr>
              <w:spacing w:line="0" w:lineRule="atLeast"/>
              <w:ind w:leftChars="66" w:left="417" w:rightChars="90" w:right="189" w:hangingChars="116" w:hanging="278"/>
              <w:jc w:val="lef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◆２回接種されるお子さまは、1回目接種後</w:t>
            </w:r>
            <w:r w:rsidR="00205537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およそ２～４週の間隔をおいて２回目の接種が望ましいとされています</w:t>
            </w:r>
            <w:r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。</w:t>
            </w:r>
          </w:p>
          <w:p w:rsidR="009E0CD8" w:rsidRDefault="009B2713">
            <w:pPr>
              <w:spacing w:line="0" w:lineRule="atLeast"/>
              <w:ind w:leftChars="84" w:left="416" w:right="189" w:hangingChars="100" w:hanging="240"/>
              <w:jc w:val="left"/>
              <w:rPr>
                <w:rFonts w:ascii="UD デジタル 教科書体 NK-B" w:eastAsia="UD デジタル 教科書体 NK-B" w:hAnsi="HG丸ｺﾞｼｯｸM-PRO"/>
                <w:sz w:val="30"/>
                <w:szCs w:val="30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◆六戸町に住所を有しない期間に接種した者については、助成対象外となりますので、ご了承ください。</w:t>
            </w:r>
          </w:p>
        </w:tc>
      </w:tr>
      <w:tr w:rsidR="009E0CD8">
        <w:trPr>
          <w:trHeight w:val="1183"/>
        </w:trPr>
        <w:tc>
          <w:tcPr>
            <w:tcW w:w="20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D8" w:rsidRPr="0051204B" w:rsidRDefault="009B2713">
            <w:pPr>
              <w:spacing w:line="0" w:lineRule="atLeast"/>
              <w:ind w:leftChars="84" w:left="176" w:right="189"/>
              <w:jc w:val="left"/>
              <w:rPr>
                <w:rFonts w:ascii="UD デジタル 教科書体 NK-B" w:eastAsia="UD デジタル 教科書体 NK-B" w:hAnsi="HG丸ｺﾞｼｯｸM-PRO"/>
                <w:sz w:val="26"/>
                <w:szCs w:val="26"/>
              </w:rPr>
            </w:pPr>
            <w:r w:rsidRPr="00DF33BC">
              <w:rPr>
                <w:rFonts w:ascii="UD デジタル 教科書体 NK-B" w:eastAsia="UD デジタル 教科書体 NK-B" w:hAnsi="HG丸ｺﾞｼｯｸM-PRO" w:hint="eastAsia"/>
                <w:w w:val="87"/>
                <w:kern w:val="0"/>
                <w:sz w:val="26"/>
                <w:szCs w:val="26"/>
                <w:fitText w:val="1326" w:id="-912635646"/>
              </w:rPr>
              <w:t>お問い合わせ</w:t>
            </w:r>
          </w:p>
        </w:tc>
        <w:tc>
          <w:tcPr>
            <w:tcW w:w="868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CD8" w:rsidRPr="0051204B" w:rsidRDefault="0087329D" w:rsidP="0051204B">
            <w:pPr>
              <w:spacing w:line="0" w:lineRule="atLeast"/>
              <w:ind w:leftChars="84" w:left="176" w:right="189" w:firstLineChars="50" w:firstLine="120"/>
              <w:jc w:val="lef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 w:rsidRPr="0051204B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 xml:space="preserve">福祉課　</w:t>
            </w:r>
            <w:r w:rsidR="009B2713" w:rsidRPr="0051204B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 xml:space="preserve">予防接種費助成担当　</w:t>
            </w:r>
          </w:p>
          <w:p w:rsidR="009E0CD8" w:rsidRDefault="009B2713" w:rsidP="0051204B">
            <w:pPr>
              <w:spacing w:line="0" w:lineRule="atLeast"/>
              <w:ind w:leftChars="84" w:left="176" w:right="189" w:firstLineChars="50" w:firstLine="120"/>
              <w:jc w:val="left"/>
              <w:rPr>
                <w:rFonts w:ascii="UD デジタル 教科書体 NK-B" w:eastAsia="UD デジタル 教科書体 NK-B" w:hAnsi="HG丸ｺﾞｼｯｸM-PRO"/>
                <w:sz w:val="30"/>
                <w:szCs w:val="30"/>
              </w:rPr>
            </w:pPr>
            <w:r w:rsidRPr="0051204B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 xml:space="preserve">　℡：５５－３１１１　内線（１３６）</w:t>
            </w:r>
          </w:p>
        </w:tc>
      </w:tr>
    </w:tbl>
    <w:p w:rsidR="009E0CD8" w:rsidRDefault="009E0CD8">
      <w:pPr>
        <w:spacing w:line="0" w:lineRule="atLeast"/>
        <w:rPr>
          <w:rFonts w:ascii="UD デジタル 教科書体 NK-B" w:eastAsia="UD デジタル 教科書体 NK-B"/>
        </w:rPr>
      </w:pPr>
    </w:p>
    <w:p w:rsidR="00802E28" w:rsidRDefault="00802E28">
      <w:pPr>
        <w:spacing w:line="0" w:lineRule="atLeast"/>
        <w:rPr>
          <w:rFonts w:ascii="UD デジタル 教科書体 NK-B" w:eastAsia="UD デジタル 教科書体 NK-B"/>
        </w:rPr>
      </w:pPr>
    </w:p>
    <w:p w:rsidR="009E0CD8" w:rsidRDefault="009E0CD8">
      <w:pPr>
        <w:spacing w:line="0" w:lineRule="atLeast"/>
        <w:rPr>
          <w:rFonts w:ascii="UD デジタル 教科書体 NK-B" w:eastAsia="UD デジタル 教科書体 NK-B"/>
        </w:rPr>
      </w:pPr>
      <w:bookmarkStart w:id="0" w:name="_GoBack"/>
      <w:bookmarkEnd w:id="0"/>
    </w:p>
    <w:p w:rsidR="009E0CD8" w:rsidRDefault="009E0CD8">
      <w:pPr>
        <w:spacing w:line="0" w:lineRule="atLeast"/>
        <w:rPr>
          <w:rFonts w:ascii="UD デジタル 教科書体 NK-B" w:eastAsia="UD デジタル 教科書体 NK-B"/>
        </w:rPr>
      </w:pPr>
    </w:p>
    <w:p w:rsidR="009E0CD8" w:rsidRDefault="009E0CD8">
      <w:pPr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9E0CD8" w:rsidRDefault="009E0CD8"/>
    <w:p w:rsidR="009E0CD8" w:rsidRDefault="009E0CD8">
      <w:pPr>
        <w:spacing w:line="0" w:lineRule="atLeast"/>
        <w:ind w:leftChars="-337" w:left="-425" w:hangingChars="88" w:hanging="283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sectPr w:rsidR="009E0C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8C"/>
    <w:rsid w:val="00001CF2"/>
    <w:rsid w:val="00002BE2"/>
    <w:rsid w:val="00005762"/>
    <w:rsid w:val="00010A01"/>
    <w:rsid w:val="00016FEB"/>
    <w:rsid w:val="0002166A"/>
    <w:rsid w:val="0002353A"/>
    <w:rsid w:val="00024221"/>
    <w:rsid w:val="000242F6"/>
    <w:rsid w:val="000263EB"/>
    <w:rsid w:val="00040EBD"/>
    <w:rsid w:val="00047B21"/>
    <w:rsid w:val="00050909"/>
    <w:rsid w:val="00054921"/>
    <w:rsid w:val="0006020C"/>
    <w:rsid w:val="0008071B"/>
    <w:rsid w:val="00086A68"/>
    <w:rsid w:val="000877B7"/>
    <w:rsid w:val="000934A2"/>
    <w:rsid w:val="000939A8"/>
    <w:rsid w:val="000A7929"/>
    <w:rsid w:val="000B5D90"/>
    <w:rsid w:val="000C56F1"/>
    <w:rsid w:val="000D55F0"/>
    <w:rsid w:val="000D5A84"/>
    <w:rsid w:val="000E07FB"/>
    <w:rsid w:val="000E3FBD"/>
    <w:rsid w:val="000E48B4"/>
    <w:rsid w:val="000F64D6"/>
    <w:rsid w:val="001173A4"/>
    <w:rsid w:val="0012184D"/>
    <w:rsid w:val="001226E6"/>
    <w:rsid w:val="00122E28"/>
    <w:rsid w:val="00124918"/>
    <w:rsid w:val="0012592E"/>
    <w:rsid w:val="00131FBD"/>
    <w:rsid w:val="00134616"/>
    <w:rsid w:val="00140F0F"/>
    <w:rsid w:val="00147A07"/>
    <w:rsid w:val="00152561"/>
    <w:rsid w:val="00161D29"/>
    <w:rsid w:val="001669AD"/>
    <w:rsid w:val="001753FD"/>
    <w:rsid w:val="00181913"/>
    <w:rsid w:val="00181C0C"/>
    <w:rsid w:val="00184B8B"/>
    <w:rsid w:val="001903CE"/>
    <w:rsid w:val="001A06DC"/>
    <w:rsid w:val="001B1262"/>
    <w:rsid w:val="001C1F3C"/>
    <w:rsid w:val="001D1340"/>
    <w:rsid w:val="001D457B"/>
    <w:rsid w:val="001E738C"/>
    <w:rsid w:val="001F1AFF"/>
    <w:rsid w:val="001F5248"/>
    <w:rsid w:val="001F549A"/>
    <w:rsid w:val="0020180E"/>
    <w:rsid w:val="0020478F"/>
    <w:rsid w:val="00204D60"/>
    <w:rsid w:val="00204FE6"/>
    <w:rsid w:val="00205537"/>
    <w:rsid w:val="00216D15"/>
    <w:rsid w:val="0022619F"/>
    <w:rsid w:val="00227E8C"/>
    <w:rsid w:val="002340E9"/>
    <w:rsid w:val="00235D0A"/>
    <w:rsid w:val="00242CC5"/>
    <w:rsid w:val="00254607"/>
    <w:rsid w:val="002551B1"/>
    <w:rsid w:val="0025798F"/>
    <w:rsid w:val="002602F5"/>
    <w:rsid w:val="00264DF8"/>
    <w:rsid w:val="002730E8"/>
    <w:rsid w:val="00274B11"/>
    <w:rsid w:val="00274D3A"/>
    <w:rsid w:val="002823B4"/>
    <w:rsid w:val="00284E8C"/>
    <w:rsid w:val="002A31EF"/>
    <w:rsid w:val="002B7DB4"/>
    <w:rsid w:val="002D2236"/>
    <w:rsid w:val="002D72CF"/>
    <w:rsid w:val="002D72FE"/>
    <w:rsid w:val="0030448A"/>
    <w:rsid w:val="00340065"/>
    <w:rsid w:val="0034008D"/>
    <w:rsid w:val="00350CEE"/>
    <w:rsid w:val="00352A8F"/>
    <w:rsid w:val="0036036A"/>
    <w:rsid w:val="003655E9"/>
    <w:rsid w:val="003707E8"/>
    <w:rsid w:val="003722B5"/>
    <w:rsid w:val="003742D1"/>
    <w:rsid w:val="00374D49"/>
    <w:rsid w:val="00377A60"/>
    <w:rsid w:val="003830F6"/>
    <w:rsid w:val="0038406A"/>
    <w:rsid w:val="00384251"/>
    <w:rsid w:val="00390602"/>
    <w:rsid w:val="003919EF"/>
    <w:rsid w:val="00392D4B"/>
    <w:rsid w:val="00395DBA"/>
    <w:rsid w:val="003966E6"/>
    <w:rsid w:val="003A0A92"/>
    <w:rsid w:val="003B5AA7"/>
    <w:rsid w:val="003C2C36"/>
    <w:rsid w:val="003C30B0"/>
    <w:rsid w:val="003D40F0"/>
    <w:rsid w:val="003E144C"/>
    <w:rsid w:val="003E6ECE"/>
    <w:rsid w:val="003F1287"/>
    <w:rsid w:val="003F3D66"/>
    <w:rsid w:val="003F58DE"/>
    <w:rsid w:val="003F7061"/>
    <w:rsid w:val="004057F8"/>
    <w:rsid w:val="00413949"/>
    <w:rsid w:val="00413F11"/>
    <w:rsid w:val="00415598"/>
    <w:rsid w:val="00421718"/>
    <w:rsid w:val="00426670"/>
    <w:rsid w:val="004302CE"/>
    <w:rsid w:val="0043300E"/>
    <w:rsid w:val="00441350"/>
    <w:rsid w:val="00443BAD"/>
    <w:rsid w:val="00445D7A"/>
    <w:rsid w:val="00451D56"/>
    <w:rsid w:val="004554E4"/>
    <w:rsid w:val="00455A88"/>
    <w:rsid w:val="00462AE5"/>
    <w:rsid w:val="00473CB2"/>
    <w:rsid w:val="0047411D"/>
    <w:rsid w:val="0047729A"/>
    <w:rsid w:val="0049385C"/>
    <w:rsid w:val="00494AD5"/>
    <w:rsid w:val="0049639F"/>
    <w:rsid w:val="00496493"/>
    <w:rsid w:val="004A14BB"/>
    <w:rsid w:val="004A3D75"/>
    <w:rsid w:val="004A5E15"/>
    <w:rsid w:val="004B3176"/>
    <w:rsid w:val="004B69F4"/>
    <w:rsid w:val="004C1D14"/>
    <w:rsid w:val="004C5A64"/>
    <w:rsid w:val="004C6775"/>
    <w:rsid w:val="004D4366"/>
    <w:rsid w:val="004D64B7"/>
    <w:rsid w:val="004E4AD7"/>
    <w:rsid w:val="004E4C5A"/>
    <w:rsid w:val="00505F43"/>
    <w:rsid w:val="00506B7F"/>
    <w:rsid w:val="0051150F"/>
    <w:rsid w:val="0051204B"/>
    <w:rsid w:val="00521EB2"/>
    <w:rsid w:val="005256A2"/>
    <w:rsid w:val="00532C33"/>
    <w:rsid w:val="00533C47"/>
    <w:rsid w:val="00534410"/>
    <w:rsid w:val="00534FF6"/>
    <w:rsid w:val="00535D77"/>
    <w:rsid w:val="00550D26"/>
    <w:rsid w:val="0055377B"/>
    <w:rsid w:val="00555A87"/>
    <w:rsid w:val="00560B9C"/>
    <w:rsid w:val="00560D9C"/>
    <w:rsid w:val="00562BBB"/>
    <w:rsid w:val="005672AD"/>
    <w:rsid w:val="0057296C"/>
    <w:rsid w:val="00581415"/>
    <w:rsid w:val="00581A23"/>
    <w:rsid w:val="00584685"/>
    <w:rsid w:val="005863D3"/>
    <w:rsid w:val="00593324"/>
    <w:rsid w:val="0059525A"/>
    <w:rsid w:val="0059588E"/>
    <w:rsid w:val="00597932"/>
    <w:rsid w:val="005A0A85"/>
    <w:rsid w:val="005C2ADD"/>
    <w:rsid w:val="005C2E00"/>
    <w:rsid w:val="005C7299"/>
    <w:rsid w:val="005D0E03"/>
    <w:rsid w:val="005D1B02"/>
    <w:rsid w:val="005D1FBC"/>
    <w:rsid w:val="005D6333"/>
    <w:rsid w:val="005D6C18"/>
    <w:rsid w:val="005E55D8"/>
    <w:rsid w:val="005F0356"/>
    <w:rsid w:val="005F6D80"/>
    <w:rsid w:val="00624E8A"/>
    <w:rsid w:val="00630FCD"/>
    <w:rsid w:val="006334D9"/>
    <w:rsid w:val="00653921"/>
    <w:rsid w:val="00662FDE"/>
    <w:rsid w:val="00664A7C"/>
    <w:rsid w:val="00666FDB"/>
    <w:rsid w:val="006678AC"/>
    <w:rsid w:val="00686B8D"/>
    <w:rsid w:val="00691B67"/>
    <w:rsid w:val="006932BE"/>
    <w:rsid w:val="006940F7"/>
    <w:rsid w:val="00694C2C"/>
    <w:rsid w:val="006A3C26"/>
    <w:rsid w:val="006B0CF8"/>
    <w:rsid w:val="006B0D82"/>
    <w:rsid w:val="006B1ED9"/>
    <w:rsid w:val="006B3F29"/>
    <w:rsid w:val="006C1203"/>
    <w:rsid w:val="006C285A"/>
    <w:rsid w:val="006C34EF"/>
    <w:rsid w:val="006C37B5"/>
    <w:rsid w:val="006C3C1A"/>
    <w:rsid w:val="006D7140"/>
    <w:rsid w:val="006E54D1"/>
    <w:rsid w:val="006F7C66"/>
    <w:rsid w:val="00711436"/>
    <w:rsid w:val="0071154A"/>
    <w:rsid w:val="00711BD5"/>
    <w:rsid w:val="00711DC4"/>
    <w:rsid w:val="007211E2"/>
    <w:rsid w:val="0072625F"/>
    <w:rsid w:val="007370D2"/>
    <w:rsid w:val="00742515"/>
    <w:rsid w:val="00744CC4"/>
    <w:rsid w:val="00753F79"/>
    <w:rsid w:val="007609EA"/>
    <w:rsid w:val="0076206B"/>
    <w:rsid w:val="007673C3"/>
    <w:rsid w:val="00775F02"/>
    <w:rsid w:val="00784D0A"/>
    <w:rsid w:val="0079537E"/>
    <w:rsid w:val="007955F9"/>
    <w:rsid w:val="007A4F8B"/>
    <w:rsid w:val="007B12EC"/>
    <w:rsid w:val="007B4DAF"/>
    <w:rsid w:val="007B65DF"/>
    <w:rsid w:val="007C3DD8"/>
    <w:rsid w:val="007C4073"/>
    <w:rsid w:val="007D23F9"/>
    <w:rsid w:val="007D4E7B"/>
    <w:rsid w:val="007D5CAD"/>
    <w:rsid w:val="007E20AF"/>
    <w:rsid w:val="007E7C9B"/>
    <w:rsid w:val="007F047A"/>
    <w:rsid w:val="00802E28"/>
    <w:rsid w:val="008112BA"/>
    <w:rsid w:val="00812467"/>
    <w:rsid w:val="00813659"/>
    <w:rsid w:val="008223CB"/>
    <w:rsid w:val="0083287F"/>
    <w:rsid w:val="008340D2"/>
    <w:rsid w:val="00851229"/>
    <w:rsid w:val="00853801"/>
    <w:rsid w:val="00854D56"/>
    <w:rsid w:val="0085719D"/>
    <w:rsid w:val="00857602"/>
    <w:rsid w:val="0086431A"/>
    <w:rsid w:val="00864834"/>
    <w:rsid w:val="008700AA"/>
    <w:rsid w:val="008726A2"/>
    <w:rsid w:val="0087329D"/>
    <w:rsid w:val="00877BCB"/>
    <w:rsid w:val="008822B7"/>
    <w:rsid w:val="00883A63"/>
    <w:rsid w:val="00894429"/>
    <w:rsid w:val="008B016B"/>
    <w:rsid w:val="008B1DED"/>
    <w:rsid w:val="008B3015"/>
    <w:rsid w:val="008C00DB"/>
    <w:rsid w:val="008C6634"/>
    <w:rsid w:val="008D11CB"/>
    <w:rsid w:val="008D2E9C"/>
    <w:rsid w:val="008D3FA6"/>
    <w:rsid w:val="008E1141"/>
    <w:rsid w:val="008F2FA9"/>
    <w:rsid w:val="00916F34"/>
    <w:rsid w:val="009251D8"/>
    <w:rsid w:val="0092528A"/>
    <w:rsid w:val="00932D0A"/>
    <w:rsid w:val="009331E2"/>
    <w:rsid w:val="009336B7"/>
    <w:rsid w:val="00936874"/>
    <w:rsid w:val="009378BF"/>
    <w:rsid w:val="00945798"/>
    <w:rsid w:val="00946212"/>
    <w:rsid w:val="00950FEE"/>
    <w:rsid w:val="00953345"/>
    <w:rsid w:val="00953E99"/>
    <w:rsid w:val="00961152"/>
    <w:rsid w:val="00961A35"/>
    <w:rsid w:val="00966537"/>
    <w:rsid w:val="009865B9"/>
    <w:rsid w:val="009B2514"/>
    <w:rsid w:val="009B2713"/>
    <w:rsid w:val="009B28E1"/>
    <w:rsid w:val="009B331B"/>
    <w:rsid w:val="009B3537"/>
    <w:rsid w:val="009B3FEC"/>
    <w:rsid w:val="009B5080"/>
    <w:rsid w:val="009D42B8"/>
    <w:rsid w:val="009D6F90"/>
    <w:rsid w:val="009E0CD8"/>
    <w:rsid w:val="009E779D"/>
    <w:rsid w:val="009F0139"/>
    <w:rsid w:val="009F0DC4"/>
    <w:rsid w:val="009F2A18"/>
    <w:rsid w:val="00A16FBC"/>
    <w:rsid w:val="00A17A08"/>
    <w:rsid w:val="00A36DD3"/>
    <w:rsid w:val="00A41A3B"/>
    <w:rsid w:val="00A50519"/>
    <w:rsid w:val="00A51CCA"/>
    <w:rsid w:val="00A632A1"/>
    <w:rsid w:val="00A65346"/>
    <w:rsid w:val="00A65E6E"/>
    <w:rsid w:val="00A72E8E"/>
    <w:rsid w:val="00A75551"/>
    <w:rsid w:val="00A7572E"/>
    <w:rsid w:val="00A762BA"/>
    <w:rsid w:val="00A834B4"/>
    <w:rsid w:val="00A95DA2"/>
    <w:rsid w:val="00AA18E7"/>
    <w:rsid w:val="00AA319E"/>
    <w:rsid w:val="00AA45EF"/>
    <w:rsid w:val="00AA533F"/>
    <w:rsid w:val="00AA5605"/>
    <w:rsid w:val="00AA6472"/>
    <w:rsid w:val="00AB6261"/>
    <w:rsid w:val="00AC57E8"/>
    <w:rsid w:val="00AE36D9"/>
    <w:rsid w:val="00AE3944"/>
    <w:rsid w:val="00AE516E"/>
    <w:rsid w:val="00AE65E9"/>
    <w:rsid w:val="00AE6D40"/>
    <w:rsid w:val="00AE71A1"/>
    <w:rsid w:val="00AF1655"/>
    <w:rsid w:val="00B05047"/>
    <w:rsid w:val="00B061BA"/>
    <w:rsid w:val="00B1333E"/>
    <w:rsid w:val="00B22145"/>
    <w:rsid w:val="00B22ADB"/>
    <w:rsid w:val="00B231FC"/>
    <w:rsid w:val="00B247A7"/>
    <w:rsid w:val="00B27E91"/>
    <w:rsid w:val="00B3051F"/>
    <w:rsid w:val="00B321E8"/>
    <w:rsid w:val="00B32D1C"/>
    <w:rsid w:val="00B3591E"/>
    <w:rsid w:val="00B53626"/>
    <w:rsid w:val="00B55E94"/>
    <w:rsid w:val="00B60B60"/>
    <w:rsid w:val="00B70EF7"/>
    <w:rsid w:val="00B9646D"/>
    <w:rsid w:val="00B967E0"/>
    <w:rsid w:val="00B97C91"/>
    <w:rsid w:val="00BA58B5"/>
    <w:rsid w:val="00BB288C"/>
    <w:rsid w:val="00BB4F29"/>
    <w:rsid w:val="00BC4EDC"/>
    <w:rsid w:val="00BD0CB9"/>
    <w:rsid w:val="00BD2AE0"/>
    <w:rsid w:val="00BD430A"/>
    <w:rsid w:val="00BD4871"/>
    <w:rsid w:val="00BD6F62"/>
    <w:rsid w:val="00BE33E7"/>
    <w:rsid w:val="00BF7D23"/>
    <w:rsid w:val="00C11F81"/>
    <w:rsid w:val="00C14A30"/>
    <w:rsid w:val="00C16771"/>
    <w:rsid w:val="00C1794C"/>
    <w:rsid w:val="00C34740"/>
    <w:rsid w:val="00C35CD2"/>
    <w:rsid w:val="00C44576"/>
    <w:rsid w:val="00C46F8E"/>
    <w:rsid w:val="00C511AA"/>
    <w:rsid w:val="00C54759"/>
    <w:rsid w:val="00C57970"/>
    <w:rsid w:val="00C62885"/>
    <w:rsid w:val="00C67BD3"/>
    <w:rsid w:val="00C7466A"/>
    <w:rsid w:val="00C77078"/>
    <w:rsid w:val="00C86235"/>
    <w:rsid w:val="00C86B74"/>
    <w:rsid w:val="00C9252A"/>
    <w:rsid w:val="00CC1986"/>
    <w:rsid w:val="00CC5EAF"/>
    <w:rsid w:val="00CC7169"/>
    <w:rsid w:val="00CD0E0E"/>
    <w:rsid w:val="00CD2FF5"/>
    <w:rsid w:val="00CD490F"/>
    <w:rsid w:val="00CD7EA0"/>
    <w:rsid w:val="00CE5355"/>
    <w:rsid w:val="00CE7773"/>
    <w:rsid w:val="00CF2663"/>
    <w:rsid w:val="00CF3631"/>
    <w:rsid w:val="00CF51F1"/>
    <w:rsid w:val="00CF56A0"/>
    <w:rsid w:val="00D037C7"/>
    <w:rsid w:val="00D228D0"/>
    <w:rsid w:val="00D31C14"/>
    <w:rsid w:val="00D32486"/>
    <w:rsid w:val="00D33F0A"/>
    <w:rsid w:val="00D3797D"/>
    <w:rsid w:val="00D37ADE"/>
    <w:rsid w:val="00D419A6"/>
    <w:rsid w:val="00D42A23"/>
    <w:rsid w:val="00D47D54"/>
    <w:rsid w:val="00D525C5"/>
    <w:rsid w:val="00D549D4"/>
    <w:rsid w:val="00D54ED6"/>
    <w:rsid w:val="00D56004"/>
    <w:rsid w:val="00D619BE"/>
    <w:rsid w:val="00D63444"/>
    <w:rsid w:val="00D73173"/>
    <w:rsid w:val="00D7374C"/>
    <w:rsid w:val="00D74E51"/>
    <w:rsid w:val="00D7612B"/>
    <w:rsid w:val="00D7664D"/>
    <w:rsid w:val="00D766C5"/>
    <w:rsid w:val="00D77878"/>
    <w:rsid w:val="00D920CD"/>
    <w:rsid w:val="00DA178C"/>
    <w:rsid w:val="00DA31D4"/>
    <w:rsid w:val="00DA5AF3"/>
    <w:rsid w:val="00DA62C7"/>
    <w:rsid w:val="00DB2F31"/>
    <w:rsid w:val="00DE259A"/>
    <w:rsid w:val="00DE3344"/>
    <w:rsid w:val="00DE419D"/>
    <w:rsid w:val="00DF33BC"/>
    <w:rsid w:val="00E000C4"/>
    <w:rsid w:val="00E041BC"/>
    <w:rsid w:val="00E0676E"/>
    <w:rsid w:val="00E2106F"/>
    <w:rsid w:val="00E23206"/>
    <w:rsid w:val="00E23EEF"/>
    <w:rsid w:val="00E24CAF"/>
    <w:rsid w:val="00E31481"/>
    <w:rsid w:val="00E411E5"/>
    <w:rsid w:val="00E46972"/>
    <w:rsid w:val="00E51102"/>
    <w:rsid w:val="00E546F8"/>
    <w:rsid w:val="00E5490D"/>
    <w:rsid w:val="00E57693"/>
    <w:rsid w:val="00E600F0"/>
    <w:rsid w:val="00E67713"/>
    <w:rsid w:val="00E714B9"/>
    <w:rsid w:val="00E75B78"/>
    <w:rsid w:val="00E761C5"/>
    <w:rsid w:val="00E80AA0"/>
    <w:rsid w:val="00E87F2B"/>
    <w:rsid w:val="00E935F3"/>
    <w:rsid w:val="00E94BB1"/>
    <w:rsid w:val="00EA4C64"/>
    <w:rsid w:val="00EA6E0C"/>
    <w:rsid w:val="00EB09C8"/>
    <w:rsid w:val="00EC1BF7"/>
    <w:rsid w:val="00EC32E6"/>
    <w:rsid w:val="00EF38B3"/>
    <w:rsid w:val="00EF3B4F"/>
    <w:rsid w:val="00EF5813"/>
    <w:rsid w:val="00EF5FF7"/>
    <w:rsid w:val="00EF6B89"/>
    <w:rsid w:val="00F00938"/>
    <w:rsid w:val="00F01015"/>
    <w:rsid w:val="00F02C70"/>
    <w:rsid w:val="00F07AEB"/>
    <w:rsid w:val="00F15ABE"/>
    <w:rsid w:val="00F20B2B"/>
    <w:rsid w:val="00F23E98"/>
    <w:rsid w:val="00F3144A"/>
    <w:rsid w:val="00F34F58"/>
    <w:rsid w:val="00F37534"/>
    <w:rsid w:val="00F40208"/>
    <w:rsid w:val="00F40900"/>
    <w:rsid w:val="00F41EA1"/>
    <w:rsid w:val="00F51492"/>
    <w:rsid w:val="00F6034C"/>
    <w:rsid w:val="00F637DC"/>
    <w:rsid w:val="00F71B55"/>
    <w:rsid w:val="00F73E87"/>
    <w:rsid w:val="00F81BA8"/>
    <w:rsid w:val="00F8546F"/>
    <w:rsid w:val="00F94E26"/>
    <w:rsid w:val="00F97104"/>
    <w:rsid w:val="00F9762F"/>
    <w:rsid w:val="00FA1E43"/>
    <w:rsid w:val="00FA56F0"/>
    <w:rsid w:val="00FB5F35"/>
    <w:rsid w:val="00FC09E9"/>
    <w:rsid w:val="00FC645F"/>
    <w:rsid w:val="00FD01C1"/>
    <w:rsid w:val="00FD0404"/>
    <w:rsid w:val="00FD3B5C"/>
    <w:rsid w:val="00FE20B2"/>
    <w:rsid w:val="00FE5501"/>
    <w:rsid w:val="00FE5E1E"/>
    <w:rsid w:val="00FF0928"/>
    <w:rsid w:val="00FF0CCD"/>
    <w:rsid w:val="00FF5CE2"/>
    <w:rsid w:val="013D2932"/>
    <w:rsid w:val="31815BC9"/>
    <w:rsid w:val="3A4B2687"/>
    <w:rsid w:val="5B62760A"/>
    <w:rsid w:val="5BB13B0B"/>
    <w:rsid w:val="6C9B27D9"/>
    <w:rsid w:val="79777A29"/>
    <w:rsid w:val="7D3E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25BBF35"/>
  <w15:docId w15:val="{A4F18F8D-96DF-4AAF-80F7-961159F9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A192A3-6727-4FEC-95FE-AEFD9DED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福祉220</cp:lastModifiedBy>
  <cp:revision>168</cp:revision>
  <cp:lastPrinted>2024-09-19T00:13:00Z</cp:lastPrinted>
  <dcterms:created xsi:type="dcterms:W3CDTF">2023-09-06T00:34:00Z</dcterms:created>
  <dcterms:modified xsi:type="dcterms:W3CDTF">2024-10-09T05:56:00Z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7159737D92674860BE5D8BF5CFE5DA82</vt:lpwstr>
  </property>
</Properties>
</file>