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5B9209" w14:textId="77777777" w:rsidR="003E7D8E" w:rsidRPr="00014DAA" w:rsidRDefault="003E7D8E" w:rsidP="00844E13">
      <w:pPr>
        <w:ind w:firstLineChars="300" w:firstLine="637"/>
        <w:rPr>
          <w:b w:val="0"/>
        </w:rPr>
      </w:pPr>
      <w:r w:rsidRPr="00014DAA">
        <w:rPr>
          <w:rFonts w:hint="eastAsia"/>
          <w:b w:val="0"/>
        </w:rPr>
        <w:t>六戸町文化・スポーツに関する表彰規則</w:t>
      </w:r>
      <w:r w:rsidR="003B700C" w:rsidRPr="00014DAA">
        <w:rPr>
          <w:rFonts w:hint="eastAsia"/>
          <w:b w:val="0"/>
        </w:rPr>
        <w:t>（抜粋）</w:t>
      </w:r>
    </w:p>
    <w:p w14:paraId="78FE50D0" w14:textId="77777777" w:rsidR="003E7D8E" w:rsidRPr="00844E13" w:rsidRDefault="003E7D8E" w:rsidP="00844E13">
      <w:pPr>
        <w:ind w:left="212" w:hangingChars="100" w:hanging="212"/>
        <w:rPr>
          <w:rFonts w:asciiTheme="minorEastAsia" w:eastAsiaTheme="minorEastAsia" w:hAnsiTheme="minorEastAsia"/>
          <w:b w:val="0"/>
        </w:rPr>
      </w:pPr>
    </w:p>
    <w:p w14:paraId="4F6F2AD5" w14:textId="333DC575" w:rsidR="003E7D8E" w:rsidRPr="0089284D" w:rsidRDefault="00014DAA" w:rsidP="00844E13">
      <w:pPr>
        <w:ind w:leftChars="100" w:left="213"/>
        <w:rPr>
          <w:b w:val="0"/>
        </w:rPr>
      </w:pPr>
      <w:r>
        <w:rPr>
          <w:rFonts w:hint="eastAsia"/>
          <w:b w:val="0"/>
        </w:rPr>
        <w:t>（目</w:t>
      </w:r>
      <w:r w:rsidR="003E7D8E" w:rsidRPr="0089284D">
        <w:rPr>
          <w:rFonts w:hint="eastAsia"/>
          <w:b w:val="0"/>
        </w:rPr>
        <w:t>的）</w:t>
      </w:r>
    </w:p>
    <w:p w14:paraId="76CAFD2D" w14:textId="77777777" w:rsidR="003E7D8E" w:rsidRPr="0089284D" w:rsidRDefault="003E7D8E" w:rsidP="00844E13">
      <w:pPr>
        <w:ind w:left="212" w:hangingChars="100" w:hanging="212"/>
        <w:rPr>
          <w:b w:val="0"/>
        </w:rPr>
      </w:pPr>
      <w:r w:rsidRPr="0089284D">
        <w:rPr>
          <w:rFonts w:hint="eastAsia"/>
          <w:b w:val="0"/>
        </w:rPr>
        <w:t>第一条　この規則は、六戸町民が当町の文化・スポーツ振興に著しく貢献したもの並びに、各種大会において優秀な成績をおさめたものを表彰することを目的とする。</w:t>
      </w:r>
    </w:p>
    <w:p w14:paraId="645F9258" w14:textId="77777777" w:rsidR="003E7D8E" w:rsidRPr="0089284D" w:rsidRDefault="003E7D8E" w:rsidP="00844E13">
      <w:pPr>
        <w:ind w:leftChars="100" w:left="213"/>
        <w:rPr>
          <w:b w:val="0"/>
        </w:rPr>
      </w:pPr>
      <w:r w:rsidRPr="0089284D">
        <w:rPr>
          <w:rFonts w:hint="eastAsia"/>
          <w:b w:val="0"/>
        </w:rPr>
        <w:t>（受賞者の範囲）</w:t>
      </w:r>
    </w:p>
    <w:p w14:paraId="417E227E" w14:textId="77777777" w:rsidR="003E7D8E" w:rsidRPr="0089284D" w:rsidRDefault="003E7D8E" w:rsidP="00844E13">
      <w:pPr>
        <w:ind w:left="212" w:hangingChars="100" w:hanging="212"/>
        <w:rPr>
          <w:b w:val="0"/>
        </w:rPr>
      </w:pPr>
      <w:r w:rsidRPr="0089284D">
        <w:rPr>
          <w:rFonts w:hint="eastAsia"/>
          <w:b w:val="0"/>
        </w:rPr>
        <w:t>第二条　町民とは、住民登録者及び在住している者をいう。また、団体については、町内の学校及び町に登録されている団体を対象とする。</w:t>
      </w:r>
    </w:p>
    <w:p w14:paraId="1EFE2487" w14:textId="77777777" w:rsidR="003E7D8E" w:rsidRPr="0089284D" w:rsidRDefault="003E7D8E" w:rsidP="00844E13">
      <w:pPr>
        <w:ind w:leftChars="100" w:left="213"/>
        <w:rPr>
          <w:b w:val="0"/>
        </w:rPr>
      </w:pPr>
      <w:r w:rsidRPr="0089284D">
        <w:rPr>
          <w:rFonts w:hint="eastAsia"/>
          <w:b w:val="0"/>
        </w:rPr>
        <w:t>（表彰の種類）</w:t>
      </w:r>
    </w:p>
    <w:p w14:paraId="16CBFFF9" w14:textId="77777777" w:rsidR="003E7D8E" w:rsidRPr="0089284D" w:rsidRDefault="003E7D8E" w:rsidP="00844E13">
      <w:pPr>
        <w:ind w:left="212" w:hangingChars="100" w:hanging="212"/>
        <w:rPr>
          <w:b w:val="0"/>
        </w:rPr>
      </w:pPr>
      <w:r w:rsidRPr="0089284D">
        <w:rPr>
          <w:rFonts w:hint="eastAsia"/>
          <w:b w:val="0"/>
        </w:rPr>
        <w:t>第三条　表彰の種類は、次のとおりとする。</w:t>
      </w:r>
    </w:p>
    <w:p w14:paraId="2B27BE63" w14:textId="77777777" w:rsidR="003E7D8E" w:rsidRPr="00014DAA" w:rsidRDefault="003E7D8E" w:rsidP="00844E13">
      <w:pPr>
        <w:ind w:left="212" w:hangingChars="100" w:hanging="212"/>
        <w:rPr>
          <w:b w:val="0"/>
        </w:rPr>
      </w:pPr>
      <w:r w:rsidRPr="0089284D">
        <w:rPr>
          <w:rFonts w:hint="eastAsia"/>
          <w:b w:val="0"/>
        </w:rPr>
        <w:t xml:space="preserve">　</w:t>
      </w:r>
      <w:r w:rsidRPr="00014DAA">
        <w:rPr>
          <w:rFonts w:hint="eastAsia"/>
          <w:b w:val="0"/>
        </w:rPr>
        <w:t>一　文化賞</w:t>
      </w:r>
    </w:p>
    <w:p w14:paraId="2EBFA805" w14:textId="77777777" w:rsidR="003E7D8E" w:rsidRPr="00014DAA" w:rsidRDefault="003E7D8E" w:rsidP="00844E13">
      <w:pPr>
        <w:ind w:left="212" w:hangingChars="100" w:hanging="212"/>
        <w:rPr>
          <w:b w:val="0"/>
        </w:rPr>
      </w:pPr>
      <w:r w:rsidRPr="00014DAA">
        <w:rPr>
          <w:rFonts w:hint="eastAsia"/>
          <w:b w:val="0"/>
        </w:rPr>
        <w:t xml:space="preserve">　二　</w:t>
      </w:r>
      <w:r w:rsidR="0089284D" w:rsidRPr="00014DAA">
        <w:rPr>
          <w:rFonts w:hint="eastAsia"/>
          <w:b w:val="0"/>
        </w:rPr>
        <w:t>文化奨励賞</w:t>
      </w:r>
    </w:p>
    <w:p w14:paraId="099D894F" w14:textId="77777777" w:rsidR="003E7D8E" w:rsidRPr="00014DAA" w:rsidRDefault="003E7D8E" w:rsidP="00844E13">
      <w:pPr>
        <w:ind w:left="212" w:hangingChars="100" w:hanging="212"/>
        <w:rPr>
          <w:b w:val="0"/>
        </w:rPr>
      </w:pPr>
      <w:r w:rsidRPr="00014DAA">
        <w:rPr>
          <w:rFonts w:hint="eastAsia"/>
          <w:b w:val="0"/>
        </w:rPr>
        <w:t xml:space="preserve">　三　</w:t>
      </w:r>
      <w:r w:rsidR="0089284D" w:rsidRPr="00014DAA">
        <w:rPr>
          <w:rFonts w:hint="eastAsia"/>
          <w:b w:val="0"/>
        </w:rPr>
        <w:t>スポーツ賞</w:t>
      </w:r>
    </w:p>
    <w:p w14:paraId="7BA945BB" w14:textId="77777777" w:rsidR="003E7D8E" w:rsidRPr="00014DAA" w:rsidRDefault="003E7D8E" w:rsidP="00844E13">
      <w:pPr>
        <w:ind w:left="212" w:hangingChars="100" w:hanging="212"/>
        <w:rPr>
          <w:b w:val="0"/>
        </w:rPr>
      </w:pPr>
      <w:r w:rsidRPr="00014DAA">
        <w:rPr>
          <w:rFonts w:hint="eastAsia"/>
          <w:b w:val="0"/>
        </w:rPr>
        <w:t xml:space="preserve">　四　</w:t>
      </w:r>
      <w:r w:rsidR="0089284D" w:rsidRPr="00014DAA">
        <w:rPr>
          <w:rFonts w:hint="eastAsia"/>
          <w:b w:val="0"/>
        </w:rPr>
        <w:t>優秀選手賞</w:t>
      </w:r>
    </w:p>
    <w:p w14:paraId="27E51351" w14:textId="77777777" w:rsidR="003E7D8E" w:rsidRPr="0089284D" w:rsidRDefault="003E7D8E" w:rsidP="00844E13">
      <w:pPr>
        <w:ind w:left="212" w:hangingChars="100" w:hanging="212"/>
        <w:rPr>
          <w:b w:val="0"/>
        </w:rPr>
      </w:pPr>
      <w:r w:rsidRPr="00014DAA">
        <w:rPr>
          <w:rFonts w:hint="eastAsia"/>
          <w:b w:val="0"/>
        </w:rPr>
        <w:t xml:space="preserve">　五</w:t>
      </w:r>
      <w:r w:rsidRPr="0089284D">
        <w:rPr>
          <w:rFonts w:hint="eastAsia"/>
          <w:b w:val="0"/>
        </w:rPr>
        <w:t xml:space="preserve">　</w:t>
      </w:r>
      <w:r w:rsidR="0089284D" w:rsidRPr="0089284D">
        <w:rPr>
          <w:rFonts w:hint="eastAsia"/>
          <w:b w:val="0"/>
        </w:rPr>
        <w:t>スポーツ指導者賞</w:t>
      </w:r>
    </w:p>
    <w:p w14:paraId="1A22D1FC" w14:textId="77777777" w:rsidR="003E7D8E" w:rsidRPr="0089284D" w:rsidRDefault="003E7D8E" w:rsidP="00844E13">
      <w:pPr>
        <w:ind w:leftChars="100" w:left="213"/>
        <w:rPr>
          <w:b w:val="0"/>
        </w:rPr>
      </w:pPr>
      <w:r w:rsidRPr="0089284D">
        <w:rPr>
          <w:rFonts w:hint="eastAsia"/>
          <w:b w:val="0"/>
        </w:rPr>
        <w:t>（表彰基準）</w:t>
      </w:r>
    </w:p>
    <w:p w14:paraId="44DE75EE" w14:textId="77777777" w:rsidR="003E7D8E" w:rsidRPr="0089284D" w:rsidRDefault="003E7D8E" w:rsidP="00844E13">
      <w:pPr>
        <w:ind w:left="212" w:hangingChars="100" w:hanging="212"/>
        <w:rPr>
          <w:b w:val="0"/>
        </w:rPr>
      </w:pPr>
      <w:r w:rsidRPr="0089284D">
        <w:rPr>
          <w:rFonts w:hint="eastAsia"/>
          <w:b w:val="0"/>
        </w:rPr>
        <w:t>第四条　前条に規定する表彰の基準は別表のとおりとする。</w:t>
      </w:r>
    </w:p>
    <w:p w14:paraId="255F0CF2" w14:textId="77777777" w:rsidR="003E7D8E" w:rsidRPr="0089284D" w:rsidRDefault="003E7D8E" w:rsidP="00844E13">
      <w:pPr>
        <w:ind w:left="212" w:hangingChars="100" w:hanging="212"/>
        <w:rPr>
          <w:b w:val="0"/>
        </w:rPr>
      </w:pPr>
      <w:r w:rsidRPr="0089284D">
        <w:rPr>
          <w:rFonts w:hint="eastAsia"/>
          <w:b w:val="0"/>
        </w:rPr>
        <w:t>２　表彰は、個人又は団体に対して行うものとする。</w:t>
      </w:r>
    </w:p>
    <w:p w14:paraId="4A805F74" w14:textId="77777777" w:rsidR="003E7D8E" w:rsidRPr="0089284D" w:rsidRDefault="003E7D8E" w:rsidP="00844E13">
      <w:pPr>
        <w:ind w:left="212" w:hangingChars="100" w:hanging="212"/>
        <w:rPr>
          <w:b w:val="0"/>
        </w:rPr>
      </w:pPr>
      <w:r w:rsidRPr="0089284D">
        <w:rPr>
          <w:rFonts w:hint="eastAsia"/>
          <w:b w:val="0"/>
        </w:rPr>
        <w:t>３　表彰にふさわしくない行為が確認された場合は、申請時に除外することとする。</w:t>
      </w:r>
    </w:p>
    <w:p w14:paraId="39DAC02E" w14:textId="77777777" w:rsidR="003E7D8E" w:rsidRPr="0089284D" w:rsidRDefault="003E7D8E" w:rsidP="00844E13">
      <w:pPr>
        <w:ind w:left="212" w:hangingChars="100" w:hanging="212"/>
        <w:rPr>
          <w:b w:val="0"/>
        </w:rPr>
      </w:pPr>
      <w:r w:rsidRPr="0089284D">
        <w:rPr>
          <w:rFonts w:hint="eastAsia"/>
          <w:b w:val="0"/>
        </w:rPr>
        <w:t>４　オープン参加の競技は、表彰の対象としない。</w:t>
      </w:r>
    </w:p>
    <w:p w14:paraId="180B72CA" w14:textId="77777777" w:rsidR="003E7D8E" w:rsidRPr="0089284D" w:rsidRDefault="003E7D8E" w:rsidP="00844E13">
      <w:pPr>
        <w:ind w:left="212" w:hangingChars="100" w:hanging="212"/>
        <w:rPr>
          <w:b w:val="0"/>
        </w:rPr>
      </w:pPr>
      <w:r w:rsidRPr="0089284D">
        <w:rPr>
          <w:rFonts w:hint="eastAsia"/>
          <w:b w:val="0"/>
        </w:rPr>
        <w:t>５　予選等の大会を経由し、得た賞のみを対象とする。</w:t>
      </w:r>
    </w:p>
    <w:p w14:paraId="0A3F6D34" w14:textId="77777777" w:rsidR="003E7D8E" w:rsidRPr="0089284D" w:rsidRDefault="003E7D8E" w:rsidP="00844E13">
      <w:pPr>
        <w:ind w:leftChars="100" w:left="213"/>
        <w:rPr>
          <w:b w:val="0"/>
        </w:rPr>
      </w:pPr>
      <w:r w:rsidRPr="0089284D">
        <w:rPr>
          <w:rFonts w:hint="eastAsia"/>
          <w:b w:val="0"/>
        </w:rPr>
        <w:t>（表彰対象期間）</w:t>
      </w:r>
    </w:p>
    <w:p w14:paraId="3E4D11BF" w14:textId="77777777" w:rsidR="003E7D8E" w:rsidRPr="0089284D" w:rsidRDefault="003E7D8E" w:rsidP="00844E13">
      <w:pPr>
        <w:ind w:left="212" w:hangingChars="100" w:hanging="212"/>
        <w:rPr>
          <w:b w:val="0"/>
        </w:rPr>
      </w:pPr>
      <w:r w:rsidRPr="0089284D">
        <w:rPr>
          <w:rFonts w:hint="eastAsia"/>
          <w:b w:val="0"/>
        </w:rPr>
        <w:t>第五条　表彰対象期間は、一月一日から十二月三十一日までとする。</w:t>
      </w:r>
    </w:p>
    <w:p w14:paraId="2DAEAC85" w14:textId="77777777" w:rsidR="003E7D8E" w:rsidRPr="0089284D" w:rsidRDefault="003E7D8E" w:rsidP="00844E13">
      <w:pPr>
        <w:ind w:leftChars="100" w:left="213"/>
        <w:rPr>
          <w:b w:val="0"/>
        </w:rPr>
      </w:pPr>
      <w:r w:rsidRPr="0089284D">
        <w:rPr>
          <w:rFonts w:hint="eastAsia"/>
          <w:b w:val="0"/>
        </w:rPr>
        <w:t>（表彰者）</w:t>
      </w:r>
    </w:p>
    <w:p w14:paraId="211D45E2" w14:textId="77777777" w:rsidR="003E7D8E" w:rsidRPr="0089284D" w:rsidRDefault="003E7D8E" w:rsidP="00844E13">
      <w:pPr>
        <w:ind w:left="212" w:hangingChars="100" w:hanging="212"/>
        <w:rPr>
          <w:b w:val="0"/>
        </w:rPr>
      </w:pPr>
      <w:r w:rsidRPr="0089284D">
        <w:rPr>
          <w:rFonts w:hint="eastAsia"/>
          <w:b w:val="0"/>
        </w:rPr>
        <w:t>第六条　教育委員会教育長がこれを行う。</w:t>
      </w:r>
    </w:p>
    <w:p w14:paraId="7B0EA13A" w14:textId="77777777" w:rsidR="003E7D8E" w:rsidRPr="0089284D" w:rsidRDefault="003E7D8E" w:rsidP="00844E13">
      <w:pPr>
        <w:ind w:leftChars="100" w:left="213"/>
        <w:rPr>
          <w:b w:val="0"/>
        </w:rPr>
      </w:pPr>
      <w:r w:rsidRPr="0089284D">
        <w:rPr>
          <w:rFonts w:hint="eastAsia"/>
          <w:b w:val="0"/>
        </w:rPr>
        <w:t>（表彰の方法）</w:t>
      </w:r>
    </w:p>
    <w:p w14:paraId="7B4C1BC3" w14:textId="39985CE8" w:rsidR="003E7D8E" w:rsidRPr="0089284D" w:rsidRDefault="0089284D" w:rsidP="00844E13">
      <w:pPr>
        <w:ind w:left="212" w:hangingChars="100" w:hanging="212"/>
        <w:rPr>
          <w:b w:val="0"/>
        </w:rPr>
      </w:pPr>
      <w:r>
        <w:rPr>
          <w:rFonts w:hint="eastAsia"/>
          <w:b w:val="0"/>
        </w:rPr>
        <w:t>第七条　表彰は、表彰状（様式第</w:t>
      </w:r>
      <w:r w:rsidR="00014DAA">
        <w:rPr>
          <w:rFonts w:hint="eastAsia"/>
          <w:b w:val="0"/>
        </w:rPr>
        <w:t>一</w:t>
      </w:r>
      <w:r>
        <w:rPr>
          <w:rFonts w:hint="eastAsia"/>
          <w:b w:val="0"/>
        </w:rPr>
        <w:t>号～第</w:t>
      </w:r>
      <w:r w:rsidR="00014DAA">
        <w:rPr>
          <w:rFonts w:hint="eastAsia"/>
          <w:b w:val="0"/>
        </w:rPr>
        <w:t>五</w:t>
      </w:r>
      <w:r w:rsidR="003E7D8E" w:rsidRPr="0089284D">
        <w:rPr>
          <w:rFonts w:hint="eastAsia"/>
          <w:b w:val="0"/>
        </w:rPr>
        <w:t>号）及び記念品等を授与して行う。</w:t>
      </w:r>
    </w:p>
    <w:p w14:paraId="31D2050C" w14:textId="77777777" w:rsidR="003E7D8E" w:rsidRPr="0089284D" w:rsidRDefault="003E7D8E" w:rsidP="00844E13">
      <w:pPr>
        <w:ind w:left="212" w:hangingChars="100" w:hanging="212"/>
        <w:rPr>
          <w:b w:val="0"/>
        </w:rPr>
      </w:pPr>
      <w:r w:rsidRPr="0089284D">
        <w:rPr>
          <w:rFonts w:hint="eastAsia"/>
          <w:b w:val="0"/>
        </w:rPr>
        <w:t>２　故人に対する表彰は、表彰状及び記念品等を遺族に授与して行う。</w:t>
      </w:r>
    </w:p>
    <w:p w14:paraId="611864EA" w14:textId="77777777" w:rsidR="003E7D8E" w:rsidRPr="0089284D" w:rsidRDefault="003E7D8E" w:rsidP="00844E13">
      <w:pPr>
        <w:ind w:leftChars="100" w:left="213"/>
        <w:rPr>
          <w:b w:val="0"/>
        </w:rPr>
      </w:pPr>
      <w:r w:rsidRPr="0089284D">
        <w:rPr>
          <w:rFonts w:hint="eastAsia"/>
          <w:b w:val="0"/>
        </w:rPr>
        <w:t>（推薦の方法）</w:t>
      </w:r>
    </w:p>
    <w:p w14:paraId="7FE450C0" w14:textId="77777777" w:rsidR="003E7D8E" w:rsidRPr="0089284D" w:rsidRDefault="003E7D8E" w:rsidP="00844E13">
      <w:pPr>
        <w:ind w:left="212" w:hangingChars="100" w:hanging="212"/>
        <w:rPr>
          <w:b w:val="0"/>
        </w:rPr>
      </w:pPr>
      <w:r w:rsidRPr="0089284D">
        <w:rPr>
          <w:rFonts w:hint="eastAsia"/>
          <w:b w:val="0"/>
        </w:rPr>
        <w:t>第八条　各学校及び文化・スポーツ関係団体、所属団体は、第三条の各号に該当するものがあるときは、教育委員会教育長に申請するものとする。</w:t>
      </w:r>
    </w:p>
    <w:p w14:paraId="74FADD98" w14:textId="257A29E6" w:rsidR="003E7D8E" w:rsidRPr="0089284D" w:rsidRDefault="00D70967" w:rsidP="00844E13">
      <w:pPr>
        <w:ind w:left="212" w:hangingChars="100" w:hanging="212"/>
        <w:rPr>
          <w:b w:val="0"/>
        </w:rPr>
      </w:pPr>
      <w:r w:rsidRPr="0089284D">
        <w:rPr>
          <w:rFonts w:hint="eastAsia"/>
          <w:b w:val="0"/>
        </w:rPr>
        <w:t>２　前項の申請は、別に定める推薦書（様式第</w:t>
      </w:r>
      <w:r w:rsidR="00014DAA">
        <w:rPr>
          <w:rFonts w:hint="eastAsia"/>
          <w:b w:val="0"/>
        </w:rPr>
        <w:t>六</w:t>
      </w:r>
      <w:r w:rsidR="003E7D8E" w:rsidRPr="0089284D">
        <w:rPr>
          <w:rFonts w:hint="eastAsia"/>
          <w:b w:val="0"/>
        </w:rPr>
        <w:t>号）により行う。</w:t>
      </w:r>
    </w:p>
    <w:p w14:paraId="5713F632" w14:textId="77777777" w:rsidR="003E7D8E" w:rsidRPr="0089284D" w:rsidRDefault="003E7D8E" w:rsidP="00CC796B">
      <w:pPr>
        <w:ind w:leftChars="100" w:left="213"/>
        <w:rPr>
          <w:b w:val="0"/>
        </w:rPr>
      </w:pPr>
      <w:r w:rsidRPr="0089284D">
        <w:rPr>
          <w:rFonts w:hint="eastAsia"/>
          <w:b w:val="0"/>
        </w:rPr>
        <w:t>（決定の方法）</w:t>
      </w:r>
    </w:p>
    <w:p w14:paraId="33D8BE3F" w14:textId="77777777" w:rsidR="003E7D8E" w:rsidRPr="0089284D" w:rsidRDefault="003E7D8E" w:rsidP="00844E13">
      <w:pPr>
        <w:ind w:left="212" w:hangingChars="100" w:hanging="212"/>
        <w:rPr>
          <w:b w:val="0"/>
        </w:rPr>
      </w:pPr>
      <w:r w:rsidRPr="0089284D">
        <w:rPr>
          <w:rFonts w:hint="eastAsia"/>
          <w:b w:val="0"/>
        </w:rPr>
        <w:t>第九条　被表彰者の決定は、審議会に付し意見を聞き、教育委員会が決定する。</w:t>
      </w:r>
    </w:p>
    <w:p w14:paraId="1D0747D0" w14:textId="77777777" w:rsidR="003E7D8E" w:rsidRPr="00CC796B" w:rsidRDefault="003E7D8E" w:rsidP="00CC796B">
      <w:pPr>
        <w:ind w:leftChars="100" w:left="213"/>
        <w:rPr>
          <w:b w:val="0"/>
          <w:u w:val="double"/>
        </w:rPr>
      </w:pPr>
      <w:r w:rsidRPr="00CC796B">
        <w:rPr>
          <w:rFonts w:hint="eastAsia"/>
          <w:b w:val="0"/>
          <w:u w:val="double"/>
        </w:rPr>
        <w:t>（表彰の回数）</w:t>
      </w:r>
      <w:bookmarkStart w:id="0" w:name="_GoBack"/>
      <w:bookmarkEnd w:id="0"/>
    </w:p>
    <w:p w14:paraId="3B5AB0A2" w14:textId="77777777" w:rsidR="003E7D8E" w:rsidRPr="00CC796B" w:rsidRDefault="003E7D8E" w:rsidP="00844E13">
      <w:pPr>
        <w:ind w:left="212" w:hangingChars="100" w:hanging="212"/>
        <w:rPr>
          <w:b w:val="0"/>
          <w:u w:val="double"/>
        </w:rPr>
      </w:pPr>
      <w:r w:rsidRPr="00CC796B">
        <w:rPr>
          <w:rFonts w:hint="eastAsia"/>
          <w:b w:val="0"/>
          <w:u w:val="double"/>
        </w:rPr>
        <w:t>第十一条　表彰者の表彰の回数は各賞一回とし、重複しないことを原則とする。また、一度受けた賞より下位の表彰は行わない。ただし、</w:t>
      </w:r>
      <w:r w:rsidR="000F23B4" w:rsidRPr="00CC796B">
        <w:rPr>
          <w:rFonts w:hint="eastAsia"/>
          <w:b w:val="0"/>
          <w:u w:val="double"/>
        </w:rPr>
        <w:t>小中学生及び</w:t>
      </w:r>
      <w:r w:rsidRPr="00CC796B">
        <w:rPr>
          <w:rFonts w:hint="eastAsia"/>
          <w:b w:val="0"/>
          <w:u w:val="double"/>
        </w:rPr>
        <w:t>団体に関しては、この限りでない。</w:t>
      </w:r>
    </w:p>
    <w:p w14:paraId="213707ED" w14:textId="77777777" w:rsidR="003E7D8E" w:rsidRPr="0089284D" w:rsidRDefault="003E7D8E" w:rsidP="00CC796B">
      <w:pPr>
        <w:ind w:leftChars="100" w:left="213"/>
        <w:rPr>
          <w:b w:val="0"/>
        </w:rPr>
      </w:pPr>
      <w:r w:rsidRPr="0089284D">
        <w:rPr>
          <w:rFonts w:hint="eastAsia"/>
          <w:b w:val="0"/>
        </w:rPr>
        <w:t>（表彰式）</w:t>
      </w:r>
    </w:p>
    <w:p w14:paraId="5737D71A" w14:textId="77777777" w:rsidR="003E7D8E" w:rsidRPr="0089284D" w:rsidRDefault="003E7D8E" w:rsidP="00844E13">
      <w:pPr>
        <w:ind w:left="212" w:hangingChars="100" w:hanging="212"/>
        <w:rPr>
          <w:b w:val="0"/>
        </w:rPr>
      </w:pPr>
      <w:r w:rsidRPr="0089284D">
        <w:rPr>
          <w:rFonts w:hint="eastAsia"/>
          <w:b w:val="0"/>
        </w:rPr>
        <w:t>第十二条　表彰式は、毎年行うものとする。</w:t>
      </w:r>
    </w:p>
    <w:p w14:paraId="651DB807" w14:textId="77777777" w:rsidR="003E7D8E" w:rsidRPr="0089284D" w:rsidRDefault="003E7D8E" w:rsidP="00CC796B">
      <w:pPr>
        <w:ind w:leftChars="100" w:left="213"/>
        <w:rPr>
          <w:b w:val="0"/>
        </w:rPr>
      </w:pPr>
      <w:r w:rsidRPr="0089284D">
        <w:rPr>
          <w:rFonts w:hint="eastAsia"/>
          <w:b w:val="0"/>
        </w:rPr>
        <w:t>（その他）</w:t>
      </w:r>
    </w:p>
    <w:p w14:paraId="4029D0D1" w14:textId="77777777" w:rsidR="003E7D8E" w:rsidRPr="0089284D" w:rsidRDefault="003E7D8E" w:rsidP="00844E13">
      <w:pPr>
        <w:ind w:left="212" w:hangingChars="100" w:hanging="212"/>
        <w:rPr>
          <w:b w:val="0"/>
        </w:rPr>
      </w:pPr>
      <w:r w:rsidRPr="0089284D">
        <w:rPr>
          <w:rFonts w:hint="eastAsia"/>
          <w:b w:val="0"/>
        </w:rPr>
        <w:t>第十四条　この規則の施行に関し必要な事項は、教育委員会教育長が別に定める。</w:t>
      </w:r>
    </w:p>
    <w:p w14:paraId="1F3CA776" w14:textId="77777777" w:rsidR="003E7D8E" w:rsidRPr="00844E13" w:rsidRDefault="003E7D8E" w:rsidP="00844E13">
      <w:pPr>
        <w:ind w:left="212" w:hangingChars="100" w:hanging="212"/>
        <w:rPr>
          <w:rFonts w:asciiTheme="minorEastAsia" w:eastAsiaTheme="minorEastAsia" w:hAnsiTheme="minorEastAsia"/>
          <w:b w:val="0"/>
        </w:rPr>
      </w:pPr>
    </w:p>
    <w:p w14:paraId="74F122EB" w14:textId="77777777" w:rsidR="003E7D8E" w:rsidRPr="0089284D" w:rsidRDefault="003E7D8E" w:rsidP="00844E13">
      <w:pPr>
        <w:ind w:left="212" w:hangingChars="100" w:hanging="212"/>
        <w:rPr>
          <w:b w:val="0"/>
        </w:rPr>
      </w:pPr>
      <w:r w:rsidRPr="0089284D">
        <w:rPr>
          <w:rFonts w:hint="eastAsia"/>
          <w:b w:val="0"/>
        </w:rPr>
        <w:t xml:space="preserve">　　　附　則</w:t>
      </w:r>
    </w:p>
    <w:p w14:paraId="61D59565" w14:textId="107A35EC" w:rsidR="00C46CF0" w:rsidRPr="0049193D" w:rsidRDefault="00207292" w:rsidP="00844E13">
      <w:pPr>
        <w:ind w:leftChars="100" w:left="213"/>
        <w:rPr>
          <w:b w:val="0"/>
          <w:color w:val="FF0000"/>
        </w:rPr>
      </w:pPr>
      <w:r w:rsidRPr="003006A7">
        <w:rPr>
          <w:b w:val="0"/>
        </w:rPr>
        <w:t>この規則は、</w:t>
      </w:r>
      <w:r w:rsidR="0049193D" w:rsidRPr="003006A7">
        <w:rPr>
          <w:rFonts w:hint="eastAsia"/>
          <w:b w:val="0"/>
        </w:rPr>
        <w:t>公布の日</w:t>
      </w:r>
      <w:r w:rsidRPr="003006A7">
        <w:rPr>
          <w:b w:val="0"/>
        </w:rPr>
        <w:t>から施行</w:t>
      </w:r>
      <w:r w:rsidRPr="003006A7">
        <w:rPr>
          <w:rFonts w:hint="eastAsia"/>
          <w:b w:val="0"/>
        </w:rPr>
        <w:t>し、</w:t>
      </w:r>
      <w:r w:rsidR="0049193D" w:rsidRPr="003006A7">
        <w:rPr>
          <w:rFonts w:hint="eastAsia"/>
          <w:b w:val="0"/>
        </w:rPr>
        <w:t>令和</w:t>
      </w:r>
      <w:r w:rsidR="003006A7">
        <w:rPr>
          <w:rFonts w:hint="eastAsia"/>
          <w:b w:val="0"/>
        </w:rPr>
        <w:t>二</w:t>
      </w:r>
      <w:r w:rsidR="0049193D" w:rsidRPr="003006A7">
        <w:rPr>
          <w:rFonts w:hint="eastAsia"/>
          <w:b w:val="0"/>
        </w:rPr>
        <w:t>年</w:t>
      </w:r>
      <w:r w:rsidR="003006A7">
        <w:rPr>
          <w:rFonts w:hint="eastAsia"/>
          <w:b w:val="0"/>
        </w:rPr>
        <w:t>四</w:t>
      </w:r>
      <w:r w:rsidR="0049193D" w:rsidRPr="003006A7">
        <w:rPr>
          <w:rFonts w:hint="eastAsia"/>
          <w:b w:val="0"/>
        </w:rPr>
        <w:t>月</w:t>
      </w:r>
      <w:r w:rsidR="003006A7">
        <w:rPr>
          <w:rFonts w:hint="eastAsia"/>
          <w:b w:val="0"/>
        </w:rPr>
        <w:t>一</w:t>
      </w:r>
      <w:r w:rsidRPr="003006A7">
        <w:rPr>
          <w:rFonts w:hint="eastAsia"/>
          <w:b w:val="0"/>
        </w:rPr>
        <w:t>日から適用する</w:t>
      </w:r>
      <w:r w:rsidR="003E7D8E" w:rsidRPr="003006A7">
        <w:rPr>
          <w:b w:val="0"/>
        </w:rPr>
        <w:t>。</w:t>
      </w:r>
    </w:p>
    <w:sectPr w:rsidR="00C46CF0" w:rsidRPr="0049193D" w:rsidSect="00844E13">
      <w:pgSz w:w="11907" w:h="16840" w:code="9"/>
      <w:pgMar w:top="1418" w:right="1134" w:bottom="1134" w:left="1418" w:header="720" w:footer="720" w:gutter="0"/>
      <w:cols w:space="720"/>
      <w:noEndnote/>
      <w:docGrid w:type="linesAndChars" w:linePitch="324" w:charSpace="-156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4F0586" w14:textId="77777777" w:rsidR="003E7359" w:rsidRDefault="003E7359" w:rsidP="00606C7F">
      <w:r>
        <w:separator/>
      </w:r>
    </w:p>
  </w:endnote>
  <w:endnote w:type="continuationSeparator" w:id="0">
    <w:p w14:paraId="7D13866C" w14:textId="77777777" w:rsidR="003E7359" w:rsidRDefault="003E7359" w:rsidP="00606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ulim">
    <w:altName w:val="Malgun Gothic Semilight"/>
    <w:panose1 w:val="020B0600000101010101"/>
    <w:charset w:val="81"/>
    <w:family w:val="swiss"/>
    <w:pitch w:val="variable"/>
    <w:sig w:usb0="00000000"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DA92DA" w14:textId="77777777" w:rsidR="003E7359" w:rsidRDefault="003E7359" w:rsidP="00606C7F">
      <w:r>
        <w:separator/>
      </w:r>
    </w:p>
  </w:footnote>
  <w:footnote w:type="continuationSeparator" w:id="0">
    <w:p w14:paraId="16B14C80" w14:textId="77777777" w:rsidR="003E7359" w:rsidRDefault="003E7359" w:rsidP="00606C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213"/>
  <w:drawingGridVerticalSpacing w:val="162"/>
  <w:displayHorizontalDrawingGridEvery w:val="0"/>
  <w:displayVerticalDrawingGridEvery w:val="2"/>
  <w:doNotShadeFormData/>
  <w:characterSpacingControl w:val="compressPunctuation"/>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2FF"/>
    <w:rsid w:val="00014DAA"/>
    <w:rsid w:val="000441E7"/>
    <w:rsid w:val="000C0113"/>
    <w:rsid w:val="000C2CBB"/>
    <w:rsid w:val="000E66A7"/>
    <w:rsid w:val="000F23B4"/>
    <w:rsid w:val="00130912"/>
    <w:rsid w:val="0014286B"/>
    <w:rsid w:val="00150441"/>
    <w:rsid w:val="001B7733"/>
    <w:rsid w:val="001C5134"/>
    <w:rsid w:val="001E1D03"/>
    <w:rsid w:val="00207292"/>
    <w:rsid w:val="00227810"/>
    <w:rsid w:val="00236AD0"/>
    <w:rsid w:val="00291838"/>
    <w:rsid w:val="002B7854"/>
    <w:rsid w:val="003006A7"/>
    <w:rsid w:val="003044D4"/>
    <w:rsid w:val="00307B40"/>
    <w:rsid w:val="0033547C"/>
    <w:rsid w:val="003457E0"/>
    <w:rsid w:val="00393F28"/>
    <w:rsid w:val="003B700C"/>
    <w:rsid w:val="003C56B4"/>
    <w:rsid w:val="003D12FF"/>
    <w:rsid w:val="003D4347"/>
    <w:rsid w:val="003E7359"/>
    <w:rsid w:val="003E7D8E"/>
    <w:rsid w:val="004227D3"/>
    <w:rsid w:val="00443A4A"/>
    <w:rsid w:val="004604F2"/>
    <w:rsid w:val="00472C2C"/>
    <w:rsid w:val="0049193D"/>
    <w:rsid w:val="004B7417"/>
    <w:rsid w:val="004D6702"/>
    <w:rsid w:val="00531724"/>
    <w:rsid w:val="005C5904"/>
    <w:rsid w:val="00606C7F"/>
    <w:rsid w:val="006F4BB5"/>
    <w:rsid w:val="00745869"/>
    <w:rsid w:val="007927C9"/>
    <w:rsid w:val="007E7499"/>
    <w:rsid w:val="008301FD"/>
    <w:rsid w:val="00844E13"/>
    <w:rsid w:val="008566B7"/>
    <w:rsid w:val="00870B13"/>
    <w:rsid w:val="0089284D"/>
    <w:rsid w:val="008C02D8"/>
    <w:rsid w:val="00921001"/>
    <w:rsid w:val="009A690A"/>
    <w:rsid w:val="009E4C36"/>
    <w:rsid w:val="00A00080"/>
    <w:rsid w:val="00A16550"/>
    <w:rsid w:val="00A67651"/>
    <w:rsid w:val="00A810CF"/>
    <w:rsid w:val="00AC2943"/>
    <w:rsid w:val="00AE2426"/>
    <w:rsid w:val="00B31C44"/>
    <w:rsid w:val="00BA401D"/>
    <w:rsid w:val="00BA692C"/>
    <w:rsid w:val="00BB5F20"/>
    <w:rsid w:val="00BC5515"/>
    <w:rsid w:val="00C11202"/>
    <w:rsid w:val="00C17084"/>
    <w:rsid w:val="00C46CF0"/>
    <w:rsid w:val="00CC796B"/>
    <w:rsid w:val="00CE1E15"/>
    <w:rsid w:val="00D5507C"/>
    <w:rsid w:val="00D70967"/>
    <w:rsid w:val="00E35C01"/>
    <w:rsid w:val="00E94861"/>
    <w:rsid w:val="00EA02FB"/>
    <w:rsid w:val="00EB7642"/>
    <w:rsid w:val="00EE495D"/>
    <w:rsid w:val="00F2428A"/>
    <w:rsid w:val="00F901FD"/>
    <w:rsid w:val="00F95CC4"/>
    <w:rsid w:val="00FD2E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5A059C87"/>
  <w14:defaultImageDpi w14:val="0"/>
  <w15:docId w15:val="{9C27D524-228F-45DF-9B1D-9CF82260B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7417"/>
    <w:pPr>
      <w:widowControl w:val="0"/>
      <w:jc w:val="both"/>
    </w:pPr>
    <w:rPr>
      <w:rFonts w:ascii="Gulim" w:eastAsia="ＭＳ 明朝" w:hAnsi="Gulim"/>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C011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C0113"/>
    <w:rPr>
      <w:rFonts w:asciiTheme="majorHAnsi" w:eastAsiaTheme="majorEastAsia" w:hAnsiTheme="majorHAnsi" w:cstheme="majorBidi"/>
      <w:sz w:val="18"/>
      <w:szCs w:val="18"/>
    </w:rPr>
  </w:style>
  <w:style w:type="paragraph" w:styleId="a5">
    <w:name w:val="header"/>
    <w:basedOn w:val="a"/>
    <w:link w:val="a6"/>
    <w:uiPriority w:val="99"/>
    <w:unhideWhenUsed/>
    <w:rsid w:val="00606C7F"/>
    <w:pPr>
      <w:tabs>
        <w:tab w:val="center" w:pos="4252"/>
        <w:tab w:val="right" w:pos="8504"/>
      </w:tabs>
      <w:snapToGrid w:val="0"/>
    </w:pPr>
  </w:style>
  <w:style w:type="character" w:customStyle="1" w:styleId="a6">
    <w:name w:val="ヘッダー (文字)"/>
    <w:basedOn w:val="a0"/>
    <w:link w:val="a5"/>
    <w:uiPriority w:val="99"/>
    <w:rsid w:val="00606C7F"/>
  </w:style>
  <w:style w:type="paragraph" w:styleId="a7">
    <w:name w:val="footer"/>
    <w:basedOn w:val="a"/>
    <w:link w:val="a8"/>
    <w:uiPriority w:val="99"/>
    <w:unhideWhenUsed/>
    <w:rsid w:val="00606C7F"/>
    <w:pPr>
      <w:tabs>
        <w:tab w:val="center" w:pos="4252"/>
        <w:tab w:val="right" w:pos="8504"/>
      </w:tabs>
      <w:snapToGrid w:val="0"/>
    </w:pPr>
  </w:style>
  <w:style w:type="character" w:customStyle="1" w:styleId="a8">
    <w:name w:val="フッター (文字)"/>
    <w:basedOn w:val="a0"/>
    <w:link w:val="a7"/>
    <w:uiPriority w:val="99"/>
    <w:rsid w:val="00606C7F"/>
  </w:style>
  <w:style w:type="character" w:styleId="a9">
    <w:name w:val="annotation reference"/>
    <w:basedOn w:val="a0"/>
    <w:uiPriority w:val="99"/>
    <w:semiHidden/>
    <w:unhideWhenUsed/>
    <w:rsid w:val="0089284D"/>
    <w:rPr>
      <w:sz w:val="18"/>
      <w:szCs w:val="18"/>
    </w:rPr>
  </w:style>
  <w:style w:type="paragraph" w:styleId="aa">
    <w:name w:val="annotation text"/>
    <w:basedOn w:val="a"/>
    <w:link w:val="ab"/>
    <w:uiPriority w:val="99"/>
    <w:semiHidden/>
    <w:unhideWhenUsed/>
    <w:rsid w:val="0089284D"/>
    <w:pPr>
      <w:jc w:val="left"/>
    </w:pPr>
  </w:style>
  <w:style w:type="character" w:customStyle="1" w:styleId="ab">
    <w:name w:val="コメント文字列 (文字)"/>
    <w:basedOn w:val="a0"/>
    <w:link w:val="aa"/>
    <w:uiPriority w:val="99"/>
    <w:semiHidden/>
    <w:rsid w:val="0089284D"/>
    <w:rPr>
      <w:rFonts w:ascii="Gulim" w:eastAsia="ＭＳ 明朝" w:hAnsi="Gulim"/>
      <w:b/>
      <w:sz w:val="22"/>
    </w:rPr>
  </w:style>
  <w:style w:type="paragraph" w:styleId="ac">
    <w:name w:val="annotation subject"/>
    <w:basedOn w:val="aa"/>
    <w:next w:val="aa"/>
    <w:link w:val="ad"/>
    <w:uiPriority w:val="99"/>
    <w:semiHidden/>
    <w:unhideWhenUsed/>
    <w:rsid w:val="0089284D"/>
    <w:rPr>
      <w:bCs/>
    </w:rPr>
  </w:style>
  <w:style w:type="character" w:customStyle="1" w:styleId="ad">
    <w:name w:val="コメント内容 (文字)"/>
    <w:basedOn w:val="ab"/>
    <w:link w:val="ac"/>
    <w:uiPriority w:val="99"/>
    <w:semiHidden/>
    <w:rsid w:val="0089284D"/>
    <w:rPr>
      <w:rFonts w:ascii="Gulim" w:eastAsia="ＭＳ 明朝" w:hAnsi="Gulim"/>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830</Words>
  <Characters>72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総務７</dc:creator>
  <cp:lastModifiedBy>user</cp:lastModifiedBy>
  <cp:revision>2</cp:revision>
  <cp:lastPrinted>2024-10-30T00:56:00Z</cp:lastPrinted>
  <dcterms:created xsi:type="dcterms:W3CDTF">2024-10-30T00:56:00Z</dcterms:created>
  <dcterms:modified xsi:type="dcterms:W3CDTF">2024-10-30T00:56:00Z</dcterms:modified>
</cp:coreProperties>
</file>