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8412" w14:textId="54C4BBEC" w:rsidR="00FA0D73" w:rsidRPr="00F1698D" w:rsidRDefault="009B274B">
      <w:pPr>
        <w:adjustRightInd/>
        <w:spacing w:line="464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令和</w:t>
      </w:r>
      <w:r w:rsidR="00BE7747">
        <w:rPr>
          <w:rFonts w:ascii="メイリオ" w:eastAsia="メイリオ" w:hAnsi="メイリオ" w:cs="メイリオ" w:hint="eastAsia"/>
          <w:sz w:val="32"/>
          <w:szCs w:val="32"/>
        </w:rPr>
        <w:t>８</w:t>
      </w:r>
      <w:r w:rsidR="001F47DE">
        <w:rPr>
          <w:rFonts w:ascii="メイリオ" w:eastAsia="メイリオ" w:hAnsi="メイリオ" w:cs="メイリオ" w:hint="eastAsia"/>
          <w:sz w:val="32"/>
          <w:szCs w:val="32"/>
        </w:rPr>
        <w:t>年</w:t>
      </w:r>
      <w:r w:rsidR="00FA0D73" w:rsidRPr="00F1698D">
        <w:rPr>
          <w:rFonts w:ascii="メイリオ" w:eastAsia="メイリオ" w:hAnsi="メイリオ" w:cs="メイリオ" w:hint="eastAsia"/>
          <w:sz w:val="32"/>
          <w:szCs w:val="32"/>
        </w:rPr>
        <w:t>産あおもりの旨い米グランプリ　出品申込書</w:t>
      </w:r>
    </w:p>
    <w:p w14:paraId="0C9D77B1" w14:textId="77777777" w:rsidR="00FA0D73" w:rsidRPr="00BE7747" w:rsidRDefault="00FA0D73">
      <w:pPr>
        <w:adjustRightInd/>
        <w:rPr>
          <w:rFonts w:hAnsi="Times New Roman" w:cs="Times New Roman"/>
        </w:rPr>
      </w:pPr>
    </w:p>
    <w:p w14:paraId="100569EA" w14:textId="1F030756" w:rsidR="00F1698D" w:rsidRPr="00D73ECF" w:rsidRDefault="00FA0D73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</w:t>
      </w:r>
      <w:r w:rsidRPr="000576F6">
        <w:rPr>
          <w:rFonts w:ascii="ＭＳ ゴシック" w:hAnsi="ＭＳ ゴシック" w:cs="ＭＳ ゴシック"/>
          <w:u w:val="wave"/>
        </w:rPr>
        <w:t xml:space="preserve"> </w:t>
      </w:r>
      <w:r w:rsidR="00F1698D" w:rsidRPr="000576F6">
        <w:rPr>
          <w:rFonts w:eastAsia="ＭＳ ゴシック" w:hAnsi="Times New Roman" w:cs="ＭＳ ゴシック" w:hint="eastAsia"/>
          <w:u w:val="wave"/>
        </w:rPr>
        <w:t>太線内について記入</w:t>
      </w:r>
      <w:r w:rsidR="009B274B">
        <w:rPr>
          <w:rFonts w:eastAsia="ＭＳ ゴシック" w:hAnsi="Times New Roman" w:cs="ＭＳ ゴシック" w:hint="eastAsia"/>
        </w:rPr>
        <w:t>し、</w:t>
      </w:r>
      <w:r w:rsidR="00D73ECF">
        <w:rPr>
          <w:rFonts w:eastAsia="ＭＳ ゴシック" w:hAnsi="Times New Roman" w:cs="ＭＳ ゴシック" w:hint="eastAsia"/>
        </w:rPr>
        <w:t>玄米</w:t>
      </w:r>
      <w:r w:rsidR="00D73ECF" w:rsidRPr="00D73ECF">
        <w:rPr>
          <w:rFonts w:asciiTheme="majorEastAsia" w:eastAsiaTheme="majorEastAsia" w:hAnsiTheme="majorEastAsia" w:cs="ＭＳ ゴシック" w:hint="eastAsia"/>
        </w:rPr>
        <w:t>２kgと一緒</w:t>
      </w:r>
      <w:r w:rsidR="00D73ECF">
        <w:rPr>
          <w:rFonts w:eastAsia="ＭＳ ゴシック" w:hAnsi="Times New Roman" w:cs="ＭＳ ゴシック" w:hint="eastAsia"/>
        </w:rPr>
        <w:t>に、</w:t>
      </w:r>
      <w:r w:rsidR="009B274B">
        <w:rPr>
          <w:rFonts w:eastAsia="ＭＳ ゴシック" w:hAnsi="Times New Roman" w:cs="ＭＳ ゴシック" w:hint="eastAsia"/>
        </w:rPr>
        <w:t>令和</w:t>
      </w:r>
      <w:r w:rsidR="00BE7747">
        <w:rPr>
          <w:rFonts w:eastAsia="ＭＳ ゴシック" w:hAnsi="Times New Roman" w:cs="ＭＳ ゴシック" w:hint="eastAsia"/>
        </w:rPr>
        <w:t>８</w:t>
      </w:r>
      <w:r w:rsidR="009B274B">
        <w:rPr>
          <w:rFonts w:eastAsia="ＭＳ ゴシック" w:hAnsi="Times New Roman" w:cs="ＭＳ ゴシック" w:hint="eastAsia"/>
        </w:rPr>
        <w:t>年１０</w:t>
      </w:r>
      <w:r w:rsidR="00F1698D">
        <w:rPr>
          <w:rFonts w:eastAsia="ＭＳ ゴシック" w:hAnsi="Times New Roman" w:cs="ＭＳ ゴシック" w:hint="eastAsia"/>
        </w:rPr>
        <w:t>月</w:t>
      </w:r>
      <w:r w:rsidR="00AE0F06">
        <w:rPr>
          <w:rFonts w:eastAsia="ＭＳ ゴシック" w:hAnsi="Times New Roman" w:cs="ＭＳ ゴシック"/>
        </w:rPr>
        <w:t>１</w:t>
      </w:r>
      <w:r w:rsidR="009B274B">
        <w:rPr>
          <w:rFonts w:eastAsia="ＭＳ ゴシック" w:hAnsi="Times New Roman" w:cs="ＭＳ ゴシック" w:hint="eastAsia"/>
        </w:rPr>
        <w:t>日</w:t>
      </w:r>
      <w:r w:rsidR="00D73ECF">
        <w:rPr>
          <w:rFonts w:eastAsia="ＭＳ ゴシック" w:hAnsi="Times New Roman" w:cs="ＭＳ ゴシック" w:hint="eastAsia"/>
        </w:rPr>
        <w:t>(</w:t>
      </w:r>
      <w:r w:rsidR="00BE7747">
        <w:rPr>
          <w:rFonts w:eastAsia="ＭＳ ゴシック" w:hAnsi="Times New Roman" w:cs="ＭＳ ゴシック" w:hint="eastAsia"/>
        </w:rPr>
        <w:t>木</w:t>
      </w:r>
      <w:r w:rsidR="00D73ECF">
        <w:rPr>
          <w:rFonts w:eastAsia="ＭＳ ゴシック" w:hAnsi="Times New Roman" w:cs="ＭＳ ゴシック" w:hint="eastAsia"/>
        </w:rPr>
        <w:t>)</w:t>
      </w:r>
      <w:r w:rsidR="001F47DE">
        <w:rPr>
          <w:rFonts w:eastAsia="ＭＳ ゴシック" w:hAnsi="Times New Roman" w:cs="ＭＳ ゴシック" w:hint="eastAsia"/>
        </w:rPr>
        <w:t>～１０月</w:t>
      </w:r>
      <w:r w:rsidR="00135F3A">
        <w:rPr>
          <w:rFonts w:eastAsia="ＭＳ ゴシック" w:hAnsi="Times New Roman" w:cs="ＭＳ ゴシック" w:hint="eastAsia"/>
        </w:rPr>
        <w:t>３</w:t>
      </w:r>
      <w:r w:rsidR="00BE7747">
        <w:rPr>
          <w:rFonts w:eastAsia="ＭＳ ゴシック" w:hAnsi="Times New Roman" w:cs="ＭＳ ゴシック" w:hint="eastAsia"/>
        </w:rPr>
        <w:t>０日</w:t>
      </w:r>
      <w:r w:rsidR="00D73ECF">
        <w:rPr>
          <w:rFonts w:eastAsia="ＭＳ ゴシック" w:hAnsi="Times New Roman" w:cs="ＭＳ ゴシック" w:hint="eastAsia"/>
        </w:rPr>
        <w:t>(</w:t>
      </w:r>
      <w:r w:rsidR="00BE7747">
        <w:rPr>
          <w:rFonts w:eastAsia="ＭＳ ゴシック" w:hAnsi="Times New Roman" w:cs="ＭＳ ゴシック" w:hint="eastAsia"/>
        </w:rPr>
        <w:t>金</w:t>
      </w:r>
      <w:r w:rsidR="00D73ECF">
        <w:rPr>
          <w:rFonts w:eastAsia="ＭＳ ゴシック" w:hAnsi="Times New Roman" w:cs="ＭＳ ゴシック" w:hint="eastAsia"/>
        </w:rPr>
        <w:t>)</w:t>
      </w:r>
      <w:r>
        <w:rPr>
          <w:rFonts w:eastAsia="ＭＳ ゴシック" w:hAnsi="Times New Roman" w:cs="ＭＳ ゴシック" w:hint="eastAsia"/>
        </w:rPr>
        <w:t>の期間中に、最寄りの</w:t>
      </w:r>
      <w:r w:rsidR="00135F3A">
        <w:rPr>
          <w:rFonts w:eastAsia="ＭＳ ゴシック" w:hAnsi="Times New Roman" w:cs="ＭＳ ゴシック" w:hint="eastAsia"/>
        </w:rPr>
        <w:t>農林水産事務所</w:t>
      </w:r>
      <w:r w:rsidR="007270B9">
        <w:rPr>
          <w:rFonts w:eastAsia="ＭＳ ゴシック" w:hAnsi="Times New Roman" w:cs="ＭＳ ゴシック" w:hint="eastAsia"/>
        </w:rPr>
        <w:t>（</w:t>
      </w:r>
      <w:r>
        <w:rPr>
          <w:rFonts w:eastAsia="ＭＳ ゴシック" w:hAnsi="Times New Roman" w:cs="ＭＳ ゴシック" w:hint="eastAsia"/>
        </w:rPr>
        <w:t>農業普及振興室</w:t>
      </w:r>
      <w:r w:rsidR="007270B9">
        <w:rPr>
          <w:rFonts w:eastAsia="ＭＳ ゴシック" w:hAnsi="Times New Roman" w:cs="ＭＳ ゴシック" w:hint="eastAsia"/>
        </w:rPr>
        <w:t>）</w:t>
      </w:r>
      <w:r>
        <w:rPr>
          <w:rFonts w:eastAsia="ＭＳ ゴシック" w:hAnsi="Times New Roman" w:cs="ＭＳ ゴシック" w:hint="eastAsia"/>
        </w:rPr>
        <w:t>に提出してください。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0"/>
        <w:gridCol w:w="1384"/>
        <w:gridCol w:w="6693"/>
      </w:tblGrid>
      <w:tr w:rsidR="00135DA8" w14:paraId="18842FAD" w14:textId="77777777" w:rsidTr="00824349">
        <w:tc>
          <w:tcPr>
            <w:tcW w:w="1200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auto"/>
            </w:tcBorders>
          </w:tcPr>
          <w:p w14:paraId="3ABCFAB8" w14:textId="77777777" w:rsidR="00135DA8" w:rsidRPr="00135DA8" w:rsidRDefault="00135DA8" w:rsidP="00135DA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z w:val="20"/>
              </w:rPr>
            </w:pPr>
            <w:r w:rsidRPr="00135DA8">
              <w:rPr>
                <w:rFonts w:hAnsi="Times New Roman" w:cs="Times New Roman"/>
                <w:sz w:val="20"/>
              </w:rPr>
              <w:t>(</w:t>
            </w:r>
            <w:r w:rsidRPr="00135DA8">
              <w:rPr>
                <w:rFonts w:hAnsi="Times New Roman" w:cs="Times New Roman" w:hint="eastAsia"/>
                <w:sz w:val="20"/>
              </w:rPr>
              <w:t>受付月日</w:t>
            </w:r>
            <w:r w:rsidRPr="00135DA8">
              <w:rPr>
                <w:rFonts w:hAnsi="Times New Roman" w:cs="Times New Roman"/>
                <w:sz w:val="20"/>
              </w:rPr>
              <w:t>)</w:t>
            </w:r>
          </w:p>
          <w:p w14:paraId="7EEB2DF8" w14:textId="77777777" w:rsidR="00135DA8" w:rsidRDefault="007C4332" w:rsidP="0082434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359A7" wp14:editId="3BB353E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48895</wp:posOffset>
                      </wp:positionV>
                      <wp:extent cx="333375" cy="2286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3E37CD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3.85pt" to="38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84" w:type="dxa"/>
            <w:vMerge w:val="restart"/>
            <w:tcBorders>
              <w:top w:val="dotted" w:sz="4" w:space="0" w:color="000000"/>
              <w:left w:val="dotted" w:sz="4" w:space="0" w:color="auto"/>
              <w:right w:val="dotted" w:sz="4" w:space="0" w:color="000000"/>
            </w:tcBorders>
            <w:vAlign w:val="center"/>
          </w:tcPr>
          <w:p w14:paraId="1F4F8E17" w14:textId="77777777" w:rsidR="00135DA8" w:rsidRDefault="00135DA8" w:rsidP="00135DA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/>
                <w:position w:val="-11"/>
              </w:rPr>
              <w:t>受付番号</w:t>
            </w:r>
          </w:p>
        </w:tc>
        <w:tc>
          <w:tcPr>
            <w:tcW w:w="6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0AB9BC" w14:textId="77777777" w:rsidR="00135DA8" w:rsidRDefault="00135DA8" w:rsidP="0082434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" w:firstLine="105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東青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中南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黒石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西北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つがる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上北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三沢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下北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三八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三戸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 w:rsidR="00135DA8" w14:paraId="1FD2F3D1" w14:textId="77777777" w:rsidTr="00824349">
        <w:trPr>
          <w:trHeight w:val="637"/>
        </w:trPr>
        <w:tc>
          <w:tcPr>
            <w:tcW w:w="1200" w:type="dxa"/>
            <w:vMerge/>
            <w:tcBorders>
              <w:left w:val="dotted" w:sz="4" w:space="0" w:color="000000"/>
              <w:bottom w:val="nil"/>
              <w:right w:val="dotted" w:sz="4" w:space="0" w:color="auto"/>
            </w:tcBorders>
          </w:tcPr>
          <w:p w14:paraId="2225B32D" w14:textId="77777777" w:rsidR="00135DA8" w:rsidRDefault="00135DA8" w:rsidP="00F1698D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dotted" w:sz="4" w:space="0" w:color="auto"/>
              <w:bottom w:val="nil"/>
              <w:right w:val="dotted" w:sz="4" w:space="0" w:color="000000"/>
            </w:tcBorders>
          </w:tcPr>
          <w:p w14:paraId="1B578916" w14:textId="77777777" w:rsidR="00135DA8" w:rsidRDefault="00135DA8" w:rsidP="00F1698D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9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832CC44" w14:textId="77777777" w:rsidR="00135DA8" w:rsidRDefault="00135DA8" w:rsidP="00F1698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FA0D73" w14:paraId="27BF265F" w14:textId="77777777" w:rsidTr="007C4332">
        <w:trPr>
          <w:trHeight w:val="440"/>
        </w:trPr>
        <w:tc>
          <w:tcPr>
            <w:tcW w:w="120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AE06BB8" w14:textId="77777777" w:rsidR="00FA0D73" w:rsidRDefault="00FA0D73" w:rsidP="007270B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11"/>
              </w:rPr>
              <w:t>申込者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16709" w14:textId="77777777" w:rsidR="00FA0D73" w:rsidRDefault="00FA0D73" w:rsidP="007C4332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7"/>
              </w:rPr>
              <w:t>ふりがな</w:t>
            </w:r>
          </w:p>
        </w:tc>
        <w:tc>
          <w:tcPr>
            <w:tcW w:w="669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B2A7B0A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FA0D73" w14:paraId="03F6CFFD" w14:textId="77777777" w:rsidTr="00824349">
        <w:trPr>
          <w:trHeight w:val="560"/>
        </w:trPr>
        <w:tc>
          <w:tcPr>
            <w:tcW w:w="1200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2FC82D" w14:textId="77777777" w:rsidR="00FA0D73" w:rsidRDefault="00FA0D7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F52FF" w14:textId="77777777" w:rsidR="00FA0D73" w:rsidRDefault="007270B9" w:rsidP="007270B9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</w:pPr>
            <w:r>
              <w:rPr>
                <w:rFonts w:hint="eastAsia"/>
              </w:rPr>
              <w:t>氏　名</w:t>
            </w:r>
          </w:p>
          <w:p w14:paraId="03BFC2CD" w14:textId="77777777" w:rsidR="00B9292B" w:rsidRDefault="00B9292B" w:rsidP="007270B9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</w:pPr>
            <w:r>
              <w:rPr>
                <w:rFonts w:hint="eastAsia"/>
              </w:rPr>
              <w:t>又は</w:t>
            </w:r>
          </w:p>
          <w:p w14:paraId="6EA0F4DB" w14:textId="77777777" w:rsidR="00CD7D2A" w:rsidRDefault="00CD7D2A" w:rsidP="007270B9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団体名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FDE7337" w14:textId="77777777" w:rsidR="00FA0D73" w:rsidRDefault="00FA0D73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2000" w:firstLine="4800"/>
              <w:jc w:val="left"/>
              <w:rPr>
                <w:rFonts w:hAnsi="Times New Roman" w:cs="Times New Roman"/>
              </w:rPr>
            </w:pPr>
          </w:p>
        </w:tc>
      </w:tr>
      <w:tr w:rsidR="00FA0D73" w14:paraId="687BAB15" w14:textId="77777777" w:rsidTr="007C4332">
        <w:tc>
          <w:tcPr>
            <w:tcW w:w="12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E95C992" w14:textId="77777777" w:rsidR="00F07CA2" w:rsidRPr="00F07CA2" w:rsidRDefault="00FA0D73" w:rsidP="00F07CA2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2A368" w14:textId="77777777" w:rsidR="00FA0D73" w:rsidRDefault="00FA0D73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A239D8E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　　　　－　　　　　）</w:t>
            </w:r>
          </w:p>
          <w:p w14:paraId="03602316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1A2EB5F2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0D06CC2D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</w:rPr>
            </w:pPr>
          </w:p>
          <w:p w14:paraId="58D383DB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45765A86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</w:rPr>
            </w:pPr>
          </w:p>
        </w:tc>
      </w:tr>
      <w:tr w:rsidR="00FA0D73" w14:paraId="1C943D0D" w14:textId="77777777" w:rsidTr="007C4332">
        <w:trPr>
          <w:trHeight w:val="637"/>
        </w:trPr>
        <w:tc>
          <w:tcPr>
            <w:tcW w:w="12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B5F2DC0" w14:textId="77777777" w:rsidR="00FA0D73" w:rsidRDefault="00FA0D7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B18E2" w14:textId="77777777" w:rsidR="00FA0D73" w:rsidRDefault="00FA0D73" w:rsidP="007C4332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A672F0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0576F6" w14:paraId="586F0760" w14:textId="77777777" w:rsidTr="007C4332">
        <w:trPr>
          <w:trHeight w:val="550"/>
        </w:trPr>
        <w:tc>
          <w:tcPr>
            <w:tcW w:w="12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DF6E9B8" w14:textId="77777777" w:rsidR="000576F6" w:rsidRDefault="000576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13B6C" w14:textId="77777777" w:rsidR="000576F6" w:rsidRDefault="000576F6" w:rsidP="007C4332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015037" w14:textId="77777777" w:rsidR="000576F6" w:rsidRDefault="000576F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FA0D73" w14:paraId="694D085E" w14:textId="77777777" w:rsidTr="007C4332">
        <w:trPr>
          <w:trHeight w:val="546"/>
        </w:trPr>
        <w:tc>
          <w:tcPr>
            <w:tcW w:w="1200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367ACCF6" w14:textId="77777777" w:rsidR="00FA0D73" w:rsidRDefault="00FA0D7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5C01A" w14:textId="77777777" w:rsidR="00FA0D73" w:rsidRDefault="00FA0D73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776AE7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FA0D73" w14:paraId="6D05F183" w14:textId="77777777" w:rsidTr="00824349">
        <w:trPr>
          <w:trHeight w:val="966"/>
        </w:trPr>
        <w:tc>
          <w:tcPr>
            <w:tcW w:w="2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E014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出品する品種</w:t>
            </w:r>
          </w:p>
          <w:p w14:paraId="790F489D" w14:textId="77777777" w:rsidR="00FA0D73" w:rsidRDefault="00FA0D7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（１つに○をつけてください。）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6197B5" w14:textId="77777777" w:rsidR="00FA0D73" w:rsidRDefault="007270B9" w:rsidP="00F1698D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青天の霹靂　　　</w:t>
            </w:r>
            <w:r w:rsidR="0088349F">
              <w:rPr>
                <w:rFonts w:hAnsi="Times New Roman" w:cs="Times New Roman" w:hint="eastAsia"/>
              </w:rPr>
              <w:t>はれわたり</w:t>
            </w:r>
            <w:r>
              <w:rPr>
                <w:rFonts w:hAnsi="Times New Roman" w:cs="Times New Roman" w:hint="eastAsia"/>
              </w:rPr>
              <w:t xml:space="preserve">　　まっしぐら</w:t>
            </w:r>
          </w:p>
        </w:tc>
      </w:tr>
      <w:tr w:rsidR="007C4332" w14:paraId="69A84231" w14:textId="77777777" w:rsidTr="00824349">
        <w:trPr>
          <w:trHeight w:val="1470"/>
        </w:trPr>
        <w:tc>
          <w:tcPr>
            <w:tcW w:w="2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2AF9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施肥量</w:t>
            </w:r>
          </w:p>
          <w:p w14:paraId="18F05A04" w14:textId="77777777" w:rsidR="007C4332" w:rsidRDefault="007C4332" w:rsidP="007C433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</w:rPr>
            </w:pPr>
            <w:r w:rsidRPr="001C5EA3">
              <w:rPr>
                <w:rFonts w:hint="eastAsia"/>
                <w:w w:val="90"/>
                <w:sz w:val="18"/>
                <w:szCs w:val="18"/>
                <w:fitText w:val="2520" w:id="-1517061632"/>
              </w:rPr>
              <w:t>(分かる範囲で記載してください｡</w:t>
            </w:r>
            <w:r w:rsidRPr="001C5EA3">
              <w:rPr>
                <w:rFonts w:hint="eastAsia"/>
                <w:spacing w:val="13"/>
                <w:w w:val="90"/>
                <w:sz w:val="18"/>
                <w:szCs w:val="18"/>
                <w:fitText w:val="2520" w:id="-1517061632"/>
              </w:rPr>
              <w:t>)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BA10D6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1824C33A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position w:val="12"/>
                <w:sz w:val="21"/>
                <w:szCs w:val="21"/>
              </w:rPr>
              <w:t>（</w:t>
            </w:r>
            <w:r>
              <w:rPr>
                <w:position w:val="12"/>
                <w:sz w:val="21"/>
                <w:szCs w:val="21"/>
              </w:rPr>
              <w:t>10a</w:t>
            </w:r>
            <w:r>
              <w:rPr>
                <w:rFonts w:hint="eastAsia"/>
                <w:position w:val="12"/>
                <w:sz w:val="21"/>
                <w:szCs w:val="21"/>
              </w:rPr>
              <w:t>あたり窒素成分）</w:t>
            </w:r>
          </w:p>
          <w:p w14:paraId="5562479C" w14:textId="77777777" w:rsidR="007C4332" w:rsidRDefault="007C4332" w:rsidP="007C4332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9"/>
                <w:u w:val="single" w:color="000000"/>
              </w:rPr>
              <w:t>基肥　　　　　　　㎏</w:t>
            </w:r>
            <w:r>
              <w:rPr>
                <w:rFonts w:hint="eastAsia"/>
                <w:position w:val="-19"/>
              </w:rPr>
              <w:t xml:space="preserve">　、　</w:t>
            </w:r>
            <w:r>
              <w:rPr>
                <w:rFonts w:hint="eastAsia"/>
                <w:position w:val="-19"/>
                <w:u w:val="single" w:color="000000"/>
              </w:rPr>
              <w:t>追肥　　　　　　　㎏</w:t>
            </w:r>
          </w:p>
          <w:p w14:paraId="366206B6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4332" w14:paraId="2581B0B4" w14:textId="77777777" w:rsidTr="00B9292B">
        <w:trPr>
          <w:trHeight w:val="3088"/>
        </w:trPr>
        <w:tc>
          <w:tcPr>
            <w:tcW w:w="2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0035FA" w14:textId="77777777" w:rsidR="007C4332" w:rsidRDefault="007C4332" w:rsidP="007C43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</w:t>
            </w:r>
          </w:p>
          <w:p w14:paraId="5E23B267" w14:textId="77777777" w:rsidR="00C4020A" w:rsidRDefault="007C4332" w:rsidP="00CD7D2A">
            <w:pPr>
              <w:suppressAutoHyphens/>
              <w:overflowPunct/>
              <w:autoSpaceDE w:val="0"/>
              <w:autoSpaceDN w:val="0"/>
              <w:spacing w:line="0" w:lineRule="atLeast"/>
              <w:ind w:left="180" w:rightChars="-59" w:right="-142" w:hangingChars="100" w:hanging="180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698D">
              <w:rPr>
                <w:rFonts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hAnsi="Times New Roman" w:cs="Times New Roman" w:hint="eastAsia"/>
                <w:sz w:val="18"/>
                <w:szCs w:val="18"/>
              </w:rPr>
              <w:t>特別栽培等、特徴的な取組</w:t>
            </w:r>
          </w:p>
          <w:p w14:paraId="1A7FF98E" w14:textId="77777777" w:rsidR="00C4020A" w:rsidRDefault="007C4332" w:rsidP="00C4020A">
            <w:pPr>
              <w:suppressAutoHyphens/>
              <w:overflowPunct/>
              <w:autoSpaceDE w:val="0"/>
              <w:autoSpaceDN w:val="0"/>
              <w:spacing w:line="0" w:lineRule="atLeast"/>
              <w:ind w:rightChars="-59" w:right="-142" w:firstLineChars="100" w:firstLine="18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を実施している場合記載し</w:t>
            </w:r>
          </w:p>
          <w:p w14:paraId="3A9571C9" w14:textId="77777777" w:rsidR="00CD7D2A" w:rsidRDefault="007C4332" w:rsidP="00C4020A">
            <w:pPr>
              <w:suppressAutoHyphens/>
              <w:overflowPunct/>
              <w:autoSpaceDE w:val="0"/>
              <w:autoSpaceDN w:val="0"/>
              <w:spacing w:line="0" w:lineRule="atLeast"/>
              <w:ind w:rightChars="-59" w:right="-142" w:firstLineChars="100" w:firstLine="18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てください。</w:t>
            </w:r>
            <w:r w:rsidRPr="00F1698D">
              <w:rPr>
                <w:rFonts w:hAnsi="Times New Roman" w:cs="Times New Roman" w:hint="eastAsia"/>
                <w:sz w:val="18"/>
                <w:szCs w:val="18"/>
              </w:rPr>
              <w:t>）</w:t>
            </w:r>
          </w:p>
          <w:p w14:paraId="123B0483" w14:textId="77777777" w:rsidR="00C4020A" w:rsidRDefault="00CD7D2A" w:rsidP="00CD7D2A">
            <w:pPr>
              <w:suppressAutoHyphens/>
              <w:overflowPunct/>
              <w:autoSpaceDE w:val="0"/>
              <w:autoSpaceDN w:val="0"/>
              <w:spacing w:line="0" w:lineRule="atLeast"/>
              <w:ind w:left="180" w:rightChars="-59" w:right="-142" w:hangingChars="100" w:hanging="180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698D">
              <w:rPr>
                <w:rFonts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hAnsi="Times New Roman" w:cs="Times New Roman" w:hint="eastAsia"/>
                <w:sz w:val="18"/>
                <w:szCs w:val="18"/>
              </w:rPr>
              <w:t>研修会の実施や施肥基準等</w:t>
            </w:r>
          </w:p>
          <w:p w14:paraId="7D28DCEB" w14:textId="77777777" w:rsidR="00C4020A" w:rsidRDefault="00CD7D2A" w:rsidP="00C4020A">
            <w:pPr>
              <w:suppressAutoHyphens/>
              <w:overflowPunct/>
              <w:autoSpaceDE w:val="0"/>
              <w:autoSpaceDN w:val="0"/>
              <w:spacing w:line="0" w:lineRule="atLeast"/>
              <w:ind w:rightChars="-59" w:right="-142" w:firstLineChars="100" w:firstLine="18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良食味栽培に関する団体と</w:t>
            </w:r>
          </w:p>
          <w:p w14:paraId="23B02094" w14:textId="77777777" w:rsidR="00C4020A" w:rsidRDefault="00CD7D2A" w:rsidP="00C4020A">
            <w:pPr>
              <w:suppressAutoHyphens/>
              <w:overflowPunct/>
              <w:autoSpaceDE w:val="0"/>
              <w:autoSpaceDN w:val="0"/>
              <w:spacing w:line="0" w:lineRule="atLeast"/>
              <w:ind w:rightChars="-59" w:right="-142" w:firstLineChars="100" w:firstLine="18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しての取組を記載してく</w:t>
            </w:r>
            <w:proofErr w:type="gramStart"/>
            <w:r>
              <w:rPr>
                <w:rFonts w:hAnsi="Times New Roman" w:cs="Times New Roman" w:hint="eastAsia"/>
                <w:sz w:val="18"/>
                <w:szCs w:val="18"/>
              </w:rPr>
              <w:t>だ</w:t>
            </w:r>
            <w:proofErr w:type="gramEnd"/>
          </w:p>
          <w:p w14:paraId="36DE9553" w14:textId="77777777" w:rsidR="007C4332" w:rsidRPr="00F1698D" w:rsidRDefault="00CD7D2A" w:rsidP="00C4020A">
            <w:pPr>
              <w:suppressAutoHyphens/>
              <w:overflowPunct/>
              <w:autoSpaceDE w:val="0"/>
              <w:autoSpaceDN w:val="0"/>
              <w:spacing w:line="0" w:lineRule="atLeast"/>
              <w:ind w:rightChars="-59" w:right="-142" w:firstLineChars="100" w:firstLine="18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さい</w:t>
            </w:r>
            <w:r w:rsidR="00C4020A">
              <w:rPr>
                <w:rFonts w:hAnsi="Times New Roman" w:cs="Times New Roman" w:hint="eastAsia"/>
                <w:sz w:val="18"/>
                <w:szCs w:val="18"/>
              </w:rPr>
              <w:t>。</w:t>
            </w:r>
            <w:r w:rsidRPr="00F1698D">
              <w:rPr>
                <w:rFonts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413568A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44EBA740" w14:textId="77777777" w:rsidR="0042122D" w:rsidRDefault="0042122D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1F7C2828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791D3B34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71752E54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  <w:p w14:paraId="377F30D8" w14:textId="77777777" w:rsidR="007C4332" w:rsidRDefault="007C4332" w:rsidP="007C433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7B64A1E2" w14:textId="77777777" w:rsidR="00D51B91" w:rsidRDefault="00FA0D73" w:rsidP="006A5930">
      <w:pPr>
        <w:adjustRightInd/>
        <w:ind w:left="283" w:hangingChars="118" w:hanging="283"/>
      </w:pPr>
      <w:r>
        <w:rPr>
          <w:rFonts w:hint="eastAsia"/>
        </w:rPr>
        <w:t>※　出品点数の上限（各品種概ね１００点）を超えた場合、受付は終了となりますので御了承ください。</w:t>
      </w:r>
    </w:p>
    <w:sectPr w:rsidR="00D51B91" w:rsidSect="007270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AA45" w14:textId="77777777" w:rsidR="004661C9" w:rsidRDefault="004661C9">
      <w:r>
        <w:separator/>
      </w:r>
    </w:p>
  </w:endnote>
  <w:endnote w:type="continuationSeparator" w:id="0">
    <w:p w14:paraId="00C3ECE4" w14:textId="77777777" w:rsidR="004661C9" w:rsidRDefault="004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6141" w14:textId="77777777" w:rsidR="004661C9" w:rsidRDefault="004661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B06FAF" w14:textId="77777777" w:rsidR="004661C9" w:rsidRDefault="0046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8D"/>
    <w:rsid w:val="000576F6"/>
    <w:rsid w:val="00077DC9"/>
    <w:rsid w:val="00135DA8"/>
    <w:rsid w:val="00135F3A"/>
    <w:rsid w:val="001A0F2C"/>
    <w:rsid w:val="001C5EA3"/>
    <w:rsid w:val="001F47DE"/>
    <w:rsid w:val="00254F99"/>
    <w:rsid w:val="002679B3"/>
    <w:rsid w:val="002919CC"/>
    <w:rsid w:val="0034753F"/>
    <w:rsid w:val="0036734A"/>
    <w:rsid w:val="0039214D"/>
    <w:rsid w:val="0042122D"/>
    <w:rsid w:val="004229FF"/>
    <w:rsid w:val="004661C9"/>
    <w:rsid w:val="00481F8B"/>
    <w:rsid w:val="004A7041"/>
    <w:rsid w:val="004D548E"/>
    <w:rsid w:val="00603B0A"/>
    <w:rsid w:val="006A5930"/>
    <w:rsid w:val="007270B9"/>
    <w:rsid w:val="007C4332"/>
    <w:rsid w:val="00824349"/>
    <w:rsid w:val="0088349F"/>
    <w:rsid w:val="00955BAE"/>
    <w:rsid w:val="00962BD7"/>
    <w:rsid w:val="009B274B"/>
    <w:rsid w:val="00AE0F06"/>
    <w:rsid w:val="00AF6A02"/>
    <w:rsid w:val="00B9292B"/>
    <w:rsid w:val="00BE7747"/>
    <w:rsid w:val="00C4020A"/>
    <w:rsid w:val="00CD7D2A"/>
    <w:rsid w:val="00D03028"/>
    <w:rsid w:val="00D51B91"/>
    <w:rsid w:val="00D73ECF"/>
    <w:rsid w:val="00DB2F13"/>
    <w:rsid w:val="00DC01AB"/>
    <w:rsid w:val="00DC1C84"/>
    <w:rsid w:val="00DC61DD"/>
    <w:rsid w:val="00E05C09"/>
    <w:rsid w:val="00E102D7"/>
    <w:rsid w:val="00EB3E45"/>
    <w:rsid w:val="00F07CA2"/>
    <w:rsid w:val="00F1698D"/>
    <w:rsid w:val="00F750BE"/>
    <w:rsid w:val="00F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79595"/>
  <w14:defaultImageDpi w14:val="0"/>
  <w15:docId w15:val="{C0C67114-46D9-4F0E-BA89-F132A153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548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5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548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2F1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2F1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農産園芸課</dc:creator>
  <cp:keywords/>
  <dc:description/>
  <cp:lastModifiedBy>佐藤　春香</cp:lastModifiedBy>
  <cp:revision>24</cp:revision>
  <cp:lastPrinted>2024-05-08T02:43:00Z</cp:lastPrinted>
  <dcterms:created xsi:type="dcterms:W3CDTF">2022-05-18T04:47:00Z</dcterms:created>
  <dcterms:modified xsi:type="dcterms:W3CDTF">2026-05-25T05:34:00Z</dcterms:modified>
</cp:coreProperties>
</file>