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6686" w14:textId="77777777" w:rsidR="005465E1" w:rsidRDefault="005465E1">
      <w:r>
        <w:rPr>
          <w:rFonts w:hint="eastAsia"/>
        </w:rPr>
        <w:t>様式第</w:t>
      </w:r>
      <w:r>
        <w:t>1</w:t>
      </w:r>
      <w:r>
        <w:rPr>
          <w:rFonts w:hint="eastAsia"/>
        </w:rPr>
        <w:t>号</w:t>
      </w:r>
      <w:r>
        <w:t>(</w:t>
      </w:r>
      <w:r>
        <w:rPr>
          <w:rFonts w:hint="eastAsia"/>
        </w:rPr>
        <w:t>第</w:t>
      </w:r>
      <w:r>
        <w:t>5</w:t>
      </w:r>
      <w:r>
        <w:rPr>
          <w:rFonts w:hint="eastAsia"/>
        </w:rPr>
        <w:t>条関係</w:t>
      </w:r>
      <w:r>
        <w:t>)</w:t>
      </w:r>
    </w:p>
    <w:p w14:paraId="732D183D" w14:textId="77777777" w:rsidR="005465E1" w:rsidRDefault="005465E1"/>
    <w:p w14:paraId="2407DC37" w14:textId="77777777" w:rsidR="005465E1" w:rsidRDefault="005465E1"/>
    <w:p w14:paraId="5C97EDCA" w14:textId="77777777" w:rsidR="005465E1" w:rsidRDefault="005465E1">
      <w:pPr>
        <w:jc w:val="center"/>
      </w:pPr>
      <w:r>
        <w:rPr>
          <w:rFonts w:hint="eastAsia"/>
        </w:rPr>
        <w:t>六戸町公共施設等有料広告掲載申込書</w:t>
      </w:r>
    </w:p>
    <w:p w14:paraId="4B8A46FB" w14:textId="77777777" w:rsidR="005465E1" w:rsidRDefault="005465E1"/>
    <w:p w14:paraId="12D1FAE8" w14:textId="77777777" w:rsidR="005465E1" w:rsidRDefault="005465E1"/>
    <w:p w14:paraId="1C934317" w14:textId="77777777" w:rsidR="005465E1" w:rsidRDefault="005465E1">
      <w:pPr>
        <w:jc w:val="right"/>
      </w:pPr>
      <w:r>
        <w:rPr>
          <w:rFonts w:hint="eastAsia"/>
        </w:rPr>
        <w:t>年　　月　　日</w:t>
      </w:r>
    </w:p>
    <w:p w14:paraId="588194A8" w14:textId="77777777" w:rsidR="005465E1" w:rsidRDefault="005465E1"/>
    <w:p w14:paraId="7E30DFEC" w14:textId="77777777" w:rsidR="005465E1" w:rsidRDefault="005465E1"/>
    <w:p w14:paraId="340B5A58" w14:textId="77777777" w:rsidR="005465E1" w:rsidRDefault="005465E1">
      <w:r>
        <w:rPr>
          <w:rFonts w:hint="eastAsia"/>
        </w:rPr>
        <w:t xml:space="preserve">　六戸町長　　　　　　　　　　殿</w:t>
      </w:r>
    </w:p>
    <w:p w14:paraId="3295B451" w14:textId="77777777" w:rsidR="005465E1" w:rsidRDefault="005465E1"/>
    <w:p w14:paraId="343352CE" w14:textId="77777777" w:rsidR="005465E1" w:rsidRDefault="005465E1">
      <w:pPr>
        <w:jc w:val="right"/>
      </w:pPr>
      <w:r>
        <w:rPr>
          <w:rFonts w:hint="eastAsia"/>
        </w:rPr>
        <w:t>住所</w:t>
      </w:r>
      <w:r>
        <w:t>(</w:t>
      </w:r>
      <w:r>
        <w:rPr>
          <w:rFonts w:hint="eastAsia"/>
        </w:rPr>
        <w:t>所在地</w:t>
      </w:r>
      <w:r>
        <w:t>)</w:t>
      </w:r>
      <w:r>
        <w:rPr>
          <w:rFonts w:hint="eastAsia"/>
        </w:rPr>
        <w:t xml:space="preserve">　　　　　　　　　　　　</w:t>
      </w:r>
    </w:p>
    <w:p w14:paraId="2FFC7856" w14:textId="77777777" w:rsidR="005465E1" w:rsidRDefault="005465E1">
      <w:pPr>
        <w:jc w:val="right"/>
      </w:pPr>
      <w:r>
        <w:rPr>
          <w:rFonts w:hint="eastAsia"/>
          <w:spacing w:val="420"/>
        </w:rPr>
        <w:t>名</w:t>
      </w:r>
      <w:r>
        <w:rPr>
          <w:rFonts w:hint="eastAsia"/>
        </w:rPr>
        <w:t xml:space="preserve">称　　　　　　　　　　　　</w:t>
      </w:r>
    </w:p>
    <w:p w14:paraId="03A14A5F" w14:textId="77777777" w:rsidR="005465E1" w:rsidRDefault="005465E1">
      <w:pPr>
        <w:jc w:val="right"/>
      </w:pPr>
      <w:r>
        <w:rPr>
          <w:rFonts w:hint="eastAsia"/>
          <w:spacing w:val="70"/>
        </w:rPr>
        <w:t>代表者</w:t>
      </w:r>
      <w:r>
        <w:rPr>
          <w:rFonts w:hint="eastAsia"/>
        </w:rPr>
        <w:t xml:space="preserve">名　　　　　　　　　　　　</w:t>
      </w:r>
    </w:p>
    <w:p w14:paraId="5DAECACB" w14:textId="77777777" w:rsidR="005465E1" w:rsidRDefault="005465E1">
      <w:pPr>
        <w:jc w:val="right"/>
      </w:pPr>
      <w:r>
        <w:rPr>
          <w:rFonts w:hint="eastAsia"/>
          <w:spacing w:val="70"/>
        </w:rPr>
        <w:t>電話番</w:t>
      </w:r>
      <w:r>
        <w:rPr>
          <w:rFonts w:hint="eastAsia"/>
        </w:rPr>
        <w:t xml:space="preserve">号　　　　　　　　　　　　</w:t>
      </w:r>
    </w:p>
    <w:p w14:paraId="15A6B500" w14:textId="77777777" w:rsidR="005465E1" w:rsidRDefault="005465E1">
      <w:pPr>
        <w:jc w:val="right"/>
      </w:pPr>
      <w:r>
        <w:rPr>
          <w:rFonts w:hint="eastAsia"/>
          <w:spacing w:val="70"/>
        </w:rPr>
        <w:t>担当者</w:t>
      </w:r>
      <w:r>
        <w:rPr>
          <w:rFonts w:hint="eastAsia"/>
        </w:rPr>
        <w:t xml:space="preserve">名　　　　　　　　　　　　</w:t>
      </w:r>
    </w:p>
    <w:p w14:paraId="377A8004" w14:textId="77777777" w:rsidR="005465E1" w:rsidRDefault="005465E1"/>
    <w:p w14:paraId="718DEA13" w14:textId="77777777" w:rsidR="005465E1" w:rsidRDefault="005465E1">
      <w:r>
        <w:rPr>
          <w:rFonts w:hint="eastAsia"/>
        </w:rPr>
        <w:t xml:space="preserve">　広告を掲載したいので、原稿を添えて次のとおり申し込みます。なお、掲載に当たっては、裏面記載の掲載条件を遵守します。</w:t>
      </w:r>
    </w:p>
    <w:p w14:paraId="6C59C5D3" w14:textId="77777777" w:rsidR="005465E1" w:rsidRDefault="005465E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15"/>
      </w:tblGrid>
      <w:tr w:rsidR="005465E1" w14:paraId="47FCEB4E" w14:textId="77777777">
        <w:tblPrEx>
          <w:tblCellMar>
            <w:top w:w="0" w:type="dxa"/>
            <w:bottom w:w="0" w:type="dxa"/>
          </w:tblCellMar>
        </w:tblPrEx>
        <w:trPr>
          <w:trHeight w:val="1600"/>
        </w:trPr>
        <w:tc>
          <w:tcPr>
            <w:tcW w:w="1890" w:type="dxa"/>
            <w:vAlign w:val="center"/>
          </w:tcPr>
          <w:p w14:paraId="4B071149" w14:textId="77777777" w:rsidR="005465E1" w:rsidRDefault="005465E1">
            <w:r>
              <w:rPr>
                <w:rFonts w:hint="eastAsia"/>
              </w:rPr>
              <w:t>掲載施設等の名称</w:t>
            </w:r>
          </w:p>
        </w:tc>
        <w:tc>
          <w:tcPr>
            <w:tcW w:w="6615" w:type="dxa"/>
            <w:vAlign w:val="center"/>
          </w:tcPr>
          <w:p w14:paraId="692EEB11" w14:textId="77777777" w:rsidR="005465E1" w:rsidRDefault="005465E1">
            <w:r>
              <w:rPr>
                <w:rFonts w:hint="eastAsia"/>
              </w:rPr>
              <w:t xml:space="preserve">　</w:t>
            </w:r>
          </w:p>
        </w:tc>
      </w:tr>
      <w:tr w:rsidR="005465E1" w14:paraId="5FA84C4A" w14:textId="77777777">
        <w:tblPrEx>
          <w:tblCellMar>
            <w:top w:w="0" w:type="dxa"/>
            <w:bottom w:w="0" w:type="dxa"/>
          </w:tblCellMar>
        </w:tblPrEx>
        <w:trPr>
          <w:trHeight w:val="4000"/>
        </w:trPr>
        <w:tc>
          <w:tcPr>
            <w:tcW w:w="1890" w:type="dxa"/>
            <w:vAlign w:val="center"/>
          </w:tcPr>
          <w:p w14:paraId="4CDBDA0A" w14:textId="77777777" w:rsidR="005465E1" w:rsidRDefault="005465E1">
            <w:pPr>
              <w:jc w:val="distribute"/>
            </w:pPr>
            <w:r>
              <w:rPr>
                <w:rFonts w:hint="eastAsia"/>
                <w:spacing w:val="108"/>
              </w:rPr>
              <w:t>掲載位</w:t>
            </w:r>
            <w:r>
              <w:rPr>
                <w:rFonts w:hint="eastAsia"/>
              </w:rPr>
              <w:t>置及び規格等</w:t>
            </w:r>
          </w:p>
        </w:tc>
        <w:tc>
          <w:tcPr>
            <w:tcW w:w="6615" w:type="dxa"/>
            <w:vAlign w:val="center"/>
          </w:tcPr>
          <w:p w14:paraId="29488F25" w14:textId="77777777" w:rsidR="005465E1" w:rsidRDefault="005465E1">
            <w:r>
              <w:rPr>
                <w:rFonts w:hint="eastAsia"/>
              </w:rPr>
              <w:t xml:space="preserve">　</w:t>
            </w:r>
          </w:p>
        </w:tc>
      </w:tr>
    </w:tbl>
    <w:p w14:paraId="5683A885" w14:textId="77777777" w:rsidR="005465E1" w:rsidRDefault="005465E1">
      <w:r>
        <w:br w:type="page"/>
      </w:r>
      <w:r>
        <w:rPr>
          <w:rFonts w:hint="eastAsia"/>
        </w:rPr>
        <w:lastRenderedPageBreak/>
        <w:t xml:space="preserve">　</w:t>
      </w:r>
      <w:r>
        <w:t>(</w:t>
      </w:r>
      <w:r>
        <w:rPr>
          <w:rFonts w:hint="eastAsia"/>
        </w:rPr>
        <w:t>裏</w:t>
      </w:r>
      <w:r>
        <w:t>)</w:t>
      </w:r>
    </w:p>
    <w:p w14:paraId="13E4D6E7" w14:textId="77777777" w:rsidR="005465E1" w:rsidRDefault="005465E1"/>
    <w:p w14:paraId="4D151490" w14:textId="77777777" w:rsidR="005465E1" w:rsidRDefault="005465E1">
      <w:pPr>
        <w:jc w:val="center"/>
      </w:pPr>
      <w:r>
        <w:rPr>
          <w:rFonts w:hint="eastAsia"/>
          <w:spacing w:val="385"/>
        </w:rPr>
        <w:t>掲載条</w:t>
      </w:r>
      <w:r>
        <w:rPr>
          <w:rFonts w:hint="eastAsia"/>
        </w:rPr>
        <w:t>件</w:t>
      </w:r>
    </w:p>
    <w:p w14:paraId="3CC2BE71" w14:textId="77777777" w:rsidR="005465E1" w:rsidRDefault="005465E1"/>
    <w:p w14:paraId="1610BEA2" w14:textId="77777777" w:rsidR="005465E1" w:rsidRDefault="005465E1">
      <w:pPr>
        <w:ind w:left="112" w:hanging="112"/>
      </w:pPr>
      <w:r>
        <w:t>1</w:t>
      </w:r>
      <w:r>
        <w:rPr>
          <w:rFonts w:hint="eastAsia"/>
        </w:rPr>
        <w:t xml:space="preserve">　町が管理する施設、物品、印刷物等に掲示又は掲載</w:t>
      </w:r>
      <w:r>
        <w:t>(</w:t>
      </w:r>
      <w:r>
        <w:rPr>
          <w:rFonts w:hint="eastAsia"/>
        </w:rPr>
        <w:t>以下「掲載」といいます。</w:t>
      </w:r>
      <w:r>
        <w:t>)</w:t>
      </w:r>
      <w:r>
        <w:rPr>
          <w:rFonts w:hint="eastAsia"/>
        </w:rPr>
        <w:t>できる有料広告は、次のいずれにも該当しないものとします。</w:t>
      </w:r>
    </w:p>
    <w:p w14:paraId="1B6E0E91" w14:textId="77777777" w:rsidR="005465E1" w:rsidRDefault="005465E1">
      <w:pPr>
        <w:ind w:left="112" w:hanging="112"/>
      </w:pPr>
    </w:p>
    <w:p w14:paraId="68318F9D" w14:textId="77777777" w:rsidR="005465E1" w:rsidRDefault="005465E1">
      <w:pPr>
        <w:ind w:left="546" w:hanging="546"/>
      </w:pPr>
      <w:r>
        <w:rPr>
          <w:rFonts w:hint="eastAsia"/>
        </w:rPr>
        <w:t xml:space="preserve">　</w:t>
      </w:r>
      <w:r>
        <w:t>(1)</w:t>
      </w:r>
      <w:r>
        <w:rPr>
          <w:rFonts w:hint="eastAsia"/>
        </w:rPr>
        <w:t xml:space="preserve">　町の公共性、中立性及びその品位を損なうおそれのあるもの</w:t>
      </w:r>
    </w:p>
    <w:p w14:paraId="505F6A0D" w14:textId="77777777" w:rsidR="005465E1" w:rsidRDefault="005465E1">
      <w:pPr>
        <w:ind w:left="546" w:hanging="546"/>
      </w:pPr>
      <w:r>
        <w:rPr>
          <w:rFonts w:hint="eastAsia"/>
        </w:rPr>
        <w:t xml:space="preserve">　</w:t>
      </w:r>
      <w:r>
        <w:t>(2)</w:t>
      </w:r>
      <w:r>
        <w:rPr>
          <w:rFonts w:hint="eastAsia"/>
        </w:rPr>
        <w:t xml:space="preserve">　風俗営業等の規制及び業務の適正化に関する法律</w:t>
      </w:r>
      <w:r>
        <w:t>(</w:t>
      </w:r>
      <w:r>
        <w:rPr>
          <w:rFonts w:hint="eastAsia"/>
        </w:rPr>
        <w:t>昭和</w:t>
      </w:r>
      <w:r>
        <w:t>23</w:t>
      </w:r>
      <w:r>
        <w:rPr>
          <w:rFonts w:hint="eastAsia"/>
        </w:rPr>
        <w:t>年法律第</w:t>
      </w:r>
      <w:r>
        <w:t>122</w:t>
      </w:r>
      <w:r>
        <w:rPr>
          <w:rFonts w:hint="eastAsia"/>
        </w:rPr>
        <w:t>号</w:t>
      </w:r>
      <w:r>
        <w:t>)</w:t>
      </w:r>
      <w:r>
        <w:rPr>
          <w:rFonts w:hint="eastAsia"/>
        </w:rPr>
        <w:t>第</w:t>
      </w:r>
      <w:r>
        <w:t>2</w:t>
      </w:r>
      <w:r>
        <w:rPr>
          <w:rFonts w:hint="eastAsia"/>
        </w:rPr>
        <w:t>条の適用を受ける業種であるもの</w:t>
      </w:r>
    </w:p>
    <w:p w14:paraId="777463C3" w14:textId="77777777" w:rsidR="005465E1" w:rsidRDefault="005465E1">
      <w:pPr>
        <w:ind w:left="546" w:hanging="546"/>
      </w:pPr>
      <w:r>
        <w:rPr>
          <w:rFonts w:hint="eastAsia"/>
        </w:rPr>
        <w:t xml:space="preserve">　</w:t>
      </w:r>
      <w:r>
        <w:t>(3)</w:t>
      </w:r>
      <w:r>
        <w:rPr>
          <w:rFonts w:hint="eastAsia"/>
        </w:rPr>
        <w:t xml:space="preserve">　貸金業の規制等に関する法律</w:t>
      </w:r>
      <w:r>
        <w:t>(</w:t>
      </w:r>
      <w:r>
        <w:rPr>
          <w:rFonts w:hint="eastAsia"/>
        </w:rPr>
        <w:t>昭和</w:t>
      </w:r>
      <w:r>
        <w:t>58</w:t>
      </w:r>
      <w:r>
        <w:rPr>
          <w:rFonts w:hint="eastAsia"/>
        </w:rPr>
        <w:t>年法律第</w:t>
      </w:r>
      <w:r>
        <w:t>32</w:t>
      </w:r>
      <w:r>
        <w:rPr>
          <w:rFonts w:hint="eastAsia"/>
        </w:rPr>
        <w:t>号</w:t>
      </w:r>
      <w:r>
        <w:t>)</w:t>
      </w:r>
      <w:r>
        <w:rPr>
          <w:rFonts w:hint="eastAsia"/>
        </w:rPr>
        <w:t>第</w:t>
      </w:r>
      <w:r>
        <w:t>2</w:t>
      </w:r>
      <w:r>
        <w:rPr>
          <w:rFonts w:hint="eastAsia"/>
        </w:rPr>
        <w:t>条の適用を受ける業種であるもの</w:t>
      </w:r>
    </w:p>
    <w:p w14:paraId="47243763" w14:textId="77777777" w:rsidR="005465E1" w:rsidRDefault="005465E1">
      <w:pPr>
        <w:ind w:left="546" w:hanging="546"/>
      </w:pPr>
      <w:r>
        <w:rPr>
          <w:rFonts w:hint="eastAsia"/>
        </w:rPr>
        <w:t xml:space="preserve">　</w:t>
      </w:r>
      <w:r>
        <w:t>(4)</w:t>
      </w:r>
      <w:r>
        <w:rPr>
          <w:rFonts w:hint="eastAsia"/>
        </w:rPr>
        <w:t xml:space="preserve">　政治活動、宗教活動、意見広告及び個人の宣伝に係るもの</w:t>
      </w:r>
    </w:p>
    <w:p w14:paraId="536D9B11" w14:textId="77777777" w:rsidR="005465E1" w:rsidRDefault="005465E1">
      <w:pPr>
        <w:ind w:left="546" w:hanging="546"/>
      </w:pPr>
      <w:r>
        <w:rPr>
          <w:rFonts w:hint="eastAsia"/>
        </w:rPr>
        <w:t xml:space="preserve">　</w:t>
      </w:r>
      <w:r>
        <w:t>(5)</w:t>
      </w:r>
      <w:r>
        <w:rPr>
          <w:rFonts w:hint="eastAsia"/>
        </w:rPr>
        <w:t xml:space="preserve">　公の秩序又は善良の風俗に反するおそれのあるもの</w:t>
      </w:r>
    </w:p>
    <w:p w14:paraId="2EE2CDAB" w14:textId="77777777" w:rsidR="005465E1" w:rsidRDefault="005465E1">
      <w:pPr>
        <w:ind w:left="546" w:hanging="546"/>
      </w:pPr>
      <w:r>
        <w:rPr>
          <w:rFonts w:hint="eastAsia"/>
        </w:rPr>
        <w:t xml:space="preserve">　</w:t>
      </w:r>
      <w:r>
        <w:t>(6)</w:t>
      </w:r>
      <w:r>
        <w:rPr>
          <w:rFonts w:hint="eastAsia"/>
        </w:rPr>
        <w:t xml:space="preserve">　その他掲載することが適当でないと町長が認めるもの</w:t>
      </w:r>
    </w:p>
    <w:p w14:paraId="4DF8E194" w14:textId="77777777" w:rsidR="005465E1" w:rsidRDefault="005465E1">
      <w:pPr>
        <w:ind w:left="546" w:hanging="546"/>
      </w:pPr>
    </w:p>
    <w:p w14:paraId="5FF2B70A" w14:textId="77777777" w:rsidR="005465E1" w:rsidRDefault="005465E1">
      <w:pPr>
        <w:ind w:left="112" w:hanging="112"/>
      </w:pPr>
      <w:r>
        <w:t>2</w:t>
      </w:r>
      <w:r>
        <w:rPr>
          <w:rFonts w:hint="eastAsia"/>
        </w:rPr>
        <w:t xml:space="preserve">　広告を掲載できる場所、規格等については、別途町の定めた基準によるものとします。</w:t>
      </w:r>
    </w:p>
    <w:p w14:paraId="7D64F763" w14:textId="77777777" w:rsidR="005465E1" w:rsidRDefault="005465E1">
      <w:pPr>
        <w:ind w:left="112" w:hanging="112"/>
      </w:pPr>
    </w:p>
    <w:p w14:paraId="25737B5D" w14:textId="77777777" w:rsidR="005465E1" w:rsidRDefault="005465E1">
      <w:pPr>
        <w:ind w:left="112" w:hanging="112"/>
      </w:pPr>
      <w:r>
        <w:t>3</w:t>
      </w:r>
      <w:r>
        <w:rPr>
          <w:rFonts w:hint="eastAsia"/>
        </w:rPr>
        <w:t xml:space="preserve">　掲載料金については、六戸町公共施設等有料広告掲載決定通知書に記載された額を、指定された期限内に納入してください。</w:t>
      </w:r>
    </w:p>
    <w:p w14:paraId="5A5075ED" w14:textId="77777777" w:rsidR="005465E1" w:rsidRDefault="005465E1">
      <w:pPr>
        <w:ind w:left="112" w:hanging="112"/>
      </w:pPr>
    </w:p>
    <w:p w14:paraId="5BC8E874" w14:textId="77777777" w:rsidR="005465E1" w:rsidRDefault="005465E1">
      <w:pPr>
        <w:ind w:left="112" w:hanging="112"/>
      </w:pPr>
      <w:r>
        <w:t>4</w:t>
      </w:r>
      <w:r>
        <w:rPr>
          <w:rFonts w:hint="eastAsia"/>
        </w:rPr>
        <w:t xml:space="preserve">　募集期間内に、募集枠以上の申込みがあった場合は、原則として抽選で掲載できる方を決定します。</w:t>
      </w:r>
    </w:p>
    <w:p w14:paraId="458A7E6F" w14:textId="77777777" w:rsidR="005465E1" w:rsidRDefault="005465E1">
      <w:pPr>
        <w:ind w:left="112" w:hanging="112"/>
      </w:pPr>
    </w:p>
    <w:p w14:paraId="6D214F6C" w14:textId="77777777" w:rsidR="005465E1" w:rsidRDefault="005465E1">
      <w:pPr>
        <w:ind w:left="112" w:hanging="112"/>
      </w:pPr>
      <w:r>
        <w:t>5</w:t>
      </w:r>
      <w:r>
        <w:rPr>
          <w:rFonts w:hint="eastAsia"/>
        </w:rPr>
        <w:t xml:space="preserve">　広告の内容に関する責任は、掲載を行う方が負うものとします。また、施設等へ掲示された広告の管理は掲載を行う方の負担とします。</w:t>
      </w:r>
    </w:p>
    <w:p w14:paraId="31F0E00A" w14:textId="77777777" w:rsidR="005465E1" w:rsidRDefault="005465E1">
      <w:pPr>
        <w:ind w:left="112" w:hanging="112"/>
      </w:pPr>
    </w:p>
    <w:p w14:paraId="00CFB894" w14:textId="77777777" w:rsidR="005465E1" w:rsidRDefault="005465E1">
      <w:pPr>
        <w:ind w:left="112" w:hanging="112"/>
      </w:pPr>
      <w:r>
        <w:t>6</w:t>
      </w:r>
      <w:r>
        <w:rPr>
          <w:rFonts w:hint="eastAsia"/>
        </w:rPr>
        <w:t xml:space="preserve">　版下原稿、広告物の作成経費及び施設等への取付・撤去経費等広告の掲載に係る経費は一切掲載を行う方の負担とします。また、破損等による修復にかかる経費は、町の責めによる場合を除き、掲載を行う方の負担とします。</w:t>
      </w:r>
    </w:p>
    <w:p w14:paraId="3BE8AA2E" w14:textId="77777777" w:rsidR="005465E1" w:rsidRDefault="005465E1">
      <w:pPr>
        <w:ind w:left="112" w:hanging="112"/>
      </w:pPr>
    </w:p>
    <w:p w14:paraId="67D58B30" w14:textId="77777777" w:rsidR="005465E1" w:rsidRDefault="005465E1">
      <w:pPr>
        <w:ind w:left="112" w:hanging="112"/>
      </w:pPr>
      <w:r>
        <w:t>7</w:t>
      </w:r>
      <w:r>
        <w:rPr>
          <w:rFonts w:hint="eastAsia"/>
        </w:rPr>
        <w:t xml:space="preserve">　次のいずれかに該当するときは、広告の掲載を取り消すことがあります。</w:t>
      </w:r>
    </w:p>
    <w:p w14:paraId="0649AC00" w14:textId="77777777" w:rsidR="005465E1" w:rsidRDefault="005465E1">
      <w:pPr>
        <w:ind w:left="112" w:hanging="112"/>
      </w:pPr>
    </w:p>
    <w:p w14:paraId="53581D44" w14:textId="77777777" w:rsidR="005465E1" w:rsidRDefault="005465E1">
      <w:r>
        <w:rPr>
          <w:rFonts w:hint="eastAsia"/>
        </w:rPr>
        <w:t xml:space="preserve">　</w:t>
      </w:r>
      <w:r>
        <w:t>(1)</w:t>
      </w:r>
      <w:r>
        <w:rPr>
          <w:rFonts w:hint="eastAsia"/>
        </w:rPr>
        <w:t xml:space="preserve">　町の行政運営上支障があるとき。</w:t>
      </w:r>
    </w:p>
    <w:p w14:paraId="7667AC6A" w14:textId="77777777" w:rsidR="005465E1" w:rsidRDefault="005465E1">
      <w:r>
        <w:rPr>
          <w:rFonts w:hint="eastAsia"/>
        </w:rPr>
        <w:t xml:space="preserve">　</w:t>
      </w:r>
      <w:r>
        <w:t>(2)</w:t>
      </w:r>
      <w:r>
        <w:rPr>
          <w:rFonts w:hint="eastAsia"/>
        </w:rPr>
        <w:t xml:space="preserve">　指定する期日までに版下原稿を提出しなかったとき。</w:t>
      </w:r>
    </w:p>
    <w:p w14:paraId="024E623C" w14:textId="77777777" w:rsidR="005465E1" w:rsidRDefault="005465E1">
      <w:r>
        <w:rPr>
          <w:rFonts w:hint="eastAsia"/>
        </w:rPr>
        <w:t xml:space="preserve">　</w:t>
      </w:r>
      <w:r>
        <w:t>(3)</w:t>
      </w:r>
      <w:r>
        <w:rPr>
          <w:rFonts w:hint="eastAsia"/>
        </w:rPr>
        <w:t xml:space="preserve">　指定する期日までに広告の掲載料金を納付しなかったとき。</w:t>
      </w:r>
    </w:p>
    <w:sectPr w:rsidR="005465E1">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2357" w14:textId="77777777" w:rsidR="005465E1" w:rsidRDefault="005465E1">
      <w:r>
        <w:separator/>
      </w:r>
    </w:p>
  </w:endnote>
  <w:endnote w:type="continuationSeparator" w:id="0">
    <w:p w14:paraId="5A53AB81" w14:textId="77777777" w:rsidR="005465E1" w:rsidRDefault="0054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67860" w14:textId="77777777" w:rsidR="005465E1" w:rsidRDefault="005465E1">
      <w:r>
        <w:separator/>
      </w:r>
    </w:p>
  </w:footnote>
  <w:footnote w:type="continuationSeparator" w:id="0">
    <w:p w14:paraId="0DBD7E55" w14:textId="77777777" w:rsidR="005465E1" w:rsidRDefault="00546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E1"/>
    <w:rsid w:val="005465E1"/>
    <w:rsid w:val="007B18D6"/>
    <w:rsid w:val="00944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4469EC"/>
  <w14:defaultImageDpi w14:val="0"/>
  <w15:docId w15:val="{853BF83F-8111-4BCC-88E6-32C123C3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竹内 瑠菜</cp:lastModifiedBy>
  <cp:revision>2</cp:revision>
  <cp:lastPrinted>2008-02-19T04:40:00Z</cp:lastPrinted>
  <dcterms:created xsi:type="dcterms:W3CDTF">2024-01-27T03:31:00Z</dcterms:created>
  <dcterms:modified xsi:type="dcterms:W3CDTF">2024-01-27T03:31:00Z</dcterms:modified>
</cp:coreProperties>
</file>